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7110B8" w14:textId="09FEC788" w:rsidR="00E94F7A" w:rsidRPr="003A7E48" w:rsidRDefault="00E94F7A" w:rsidP="00E94F7A">
      <w:pPr>
        <w:pStyle w:val="Nagwek"/>
        <w:ind w:left="-993"/>
        <w:rPr>
          <w:rFonts w:ascii="Arial" w:hAnsi="Arial" w:cs="Arial"/>
          <w:b/>
        </w:rPr>
      </w:pPr>
      <w:r w:rsidRPr="003A7E48">
        <w:rPr>
          <w:rFonts w:ascii="Arial" w:hAnsi="Arial" w:cs="Arial"/>
          <w:b/>
        </w:rPr>
        <w:t>Załącznik nr 2 do</w:t>
      </w:r>
      <w:r w:rsidR="007449A7" w:rsidRPr="003A7E48">
        <w:rPr>
          <w:rFonts w:ascii="Arial" w:hAnsi="Arial" w:cs="Arial"/>
          <w:b/>
        </w:rPr>
        <w:t xml:space="preserve"> </w:t>
      </w:r>
      <w:r w:rsidR="00513F7D" w:rsidRPr="003A7E48">
        <w:rPr>
          <w:rFonts w:ascii="Arial" w:hAnsi="Arial" w:cs="Arial"/>
          <w:b/>
        </w:rPr>
        <w:t xml:space="preserve">„Zapytania </w:t>
      </w:r>
      <w:r w:rsidR="003A7E48" w:rsidRPr="003A7E48">
        <w:rPr>
          <w:rFonts w:ascii="Arial" w:hAnsi="Arial" w:cs="Arial"/>
          <w:b/>
        </w:rPr>
        <w:t xml:space="preserve">o </w:t>
      </w:r>
      <w:r w:rsidR="00ED45A2">
        <w:rPr>
          <w:rFonts w:ascii="Arial" w:hAnsi="Arial" w:cs="Arial"/>
          <w:b/>
        </w:rPr>
        <w:t xml:space="preserve"> wartość zamówienia”</w:t>
      </w:r>
      <w:r w:rsidR="00513F7D" w:rsidRPr="003A7E48">
        <w:rPr>
          <w:rFonts w:ascii="Arial" w:hAnsi="Arial" w:cs="Arial"/>
          <w:b/>
        </w:rPr>
        <w:t xml:space="preserve"> </w:t>
      </w:r>
      <w:r w:rsidR="00586080" w:rsidRPr="003A7E48">
        <w:rPr>
          <w:rFonts w:ascii="Arial" w:hAnsi="Arial" w:cs="Arial"/>
          <w:b/>
        </w:rPr>
        <w:t xml:space="preserve"> </w:t>
      </w:r>
    </w:p>
    <w:p w14:paraId="089B254F" w14:textId="77777777" w:rsidR="00E94F7A" w:rsidRPr="006658CB" w:rsidRDefault="00E94F7A" w:rsidP="00E94F7A">
      <w:pPr>
        <w:pStyle w:val="Nagwek"/>
        <w:rPr>
          <w:rFonts w:ascii="Arial" w:hAnsi="Arial" w:cs="Arial"/>
        </w:rPr>
      </w:pPr>
    </w:p>
    <w:p w14:paraId="42F2FF99" w14:textId="77777777" w:rsidR="00E94F7A" w:rsidRDefault="00E94F7A" w:rsidP="00E94F7A">
      <w:pPr>
        <w:pStyle w:val="Nagwek"/>
        <w:ind w:left="-993"/>
        <w:rPr>
          <w:rFonts w:ascii="Arial" w:hAnsi="Arial" w:cs="Arial"/>
          <w:b/>
          <w:sz w:val="28"/>
          <w:szCs w:val="28"/>
        </w:rPr>
      </w:pPr>
      <w:r w:rsidRPr="006658CB">
        <w:rPr>
          <w:rFonts w:ascii="Arial" w:hAnsi="Arial" w:cs="Arial"/>
          <w:b/>
          <w:sz w:val="28"/>
          <w:szCs w:val="28"/>
        </w:rPr>
        <w:t xml:space="preserve">Formularz </w:t>
      </w:r>
      <w:r w:rsidR="00A444D8">
        <w:rPr>
          <w:rFonts w:ascii="Arial" w:hAnsi="Arial" w:cs="Arial"/>
          <w:b/>
          <w:sz w:val="28"/>
          <w:szCs w:val="28"/>
        </w:rPr>
        <w:t>cenowy</w:t>
      </w:r>
    </w:p>
    <w:p w14:paraId="7F445763" w14:textId="77777777" w:rsidR="00E94F7A" w:rsidRDefault="00E94F7A" w:rsidP="00E94F7A">
      <w:pPr>
        <w:pStyle w:val="Nagwek"/>
        <w:ind w:left="-993"/>
        <w:rPr>
          <w:rFonts w:ascii="Arial" w:hAnsi="Arial" w:cs="Arial"/>
          <w:b/>
          <w:sz w:val="28"/>
          <w:szCs w:val="28"/>
        </w:rPr>
      </w:pPr>
    </w:p>
    <w:p w14:paraId="7BD963C0" w14:textId="77777777" w:rsidR="00E94F7A" w:rsidRPr="007A673E" w:rsidRDefault="00E94F7A" w:rsidP="00E94F7A">
      <w:pPr>
        <w:spacing w:after="200" w:line="360" w:lineRule="auto"/>
        <w:ind w:left="-993"/>
        <w:jc w:val="both"/>
        <w:rPr>
          <w:rFonts w:ascii="Arial" w:eastAsiaTheme="minorEastAsia" w:hAnsi="Arial" w:cs="Arial"/>
          <w:lang w:eastAsia="pl-PL"/>
        </w:rPr>
      </w:pPr>
      <w:r w:rsidRPr="007A673E">
        <w:rPr>
          <w:rFonts w:ascii="Arial" w:eastAsiaTheme="minorEastAsia" w:hAnsi="Arial" w:cs="Arial"/>
          <w:lang w:eastAsia="pl-PL"/>
        </w:rPr>
        <w:t>Dane Wykonawcy:</w:t>
      </w:r>
    </w:p>
    <w:p w14:paraId="5DD4C771" w14:textId="77777777" w:rsidR="00E94F7A" w:rsidRPr="007A673E" w:rsidRDefault="00E94F7A" w:rsidP="00E94F7A">
      <w:pPr>
        <w:spacing w:after="200" w:line="360" w:lineRule="auto"/>
        <w:ind w:left="-993"/>
        <w:jc w:val="both"/>
        <w:rPr>
          <w:rFonts w:ascii="Arial" w:eastAsiaTheme="minorEastAsia" w:hAnsi="Arial" w:cs="Arial"/>
          <w:lang w:eastAsia="pl-PL"/>
        </w:rPr>
      </w:pPr>
      <w:r w:rsidRPr="007A673E">
        <w:rPr>
          <w:rFonts w:ascii="Arial" w:eastAsiaTheme="minorEastAsia" w:hAnsi="Arial" w:cs="Arial"/>
          <w:lang w:eastAsia="pl-PL"/>
        </w:rPr>
        <w:t xml:space="preserve">Nazwa: </w:t>
      </w:r>
      <w:r w:rsidRPr="007A673E">
        <w:rPr>
          <w:rFonts w:ascii="Arial" w:eastAsiaTheme="minorEastAsia" w:hAnsi="Arial" w:cs="Arial"/>
          <w:lang w:eastAsia="pl-PL"/>
        </w:rPr>
        <w:tab/>
        <w:t>………………………….........................………………………………………...</w:t>
      </w:r>
    </w:p>
    <w:p w14:paraId="46F41C48" w14:textId="77777777" w:rsidR="00E94F7A" w:rsidRPr="007A673E" w:rsidRDefault="00E94F7A" w:rsidP="00E94F7A">
      <w:pPr>
        <w:spacing w:after="200" w:line="360" w:lineRule="auto"/>
        <w:ind w:left="-993"/>
        <w:jc w:val="both"/>
        <w:rPr>
          <w:rFonts w:ascii="Arial" w:eastAsiaTheme="minorEastAsia" w:hAnsi="Arial" w:cs="Arial"/>
          <w:lang w:eastAsia="pl-PL"/>
        </w:rPr>
      </w:pPr>
      <w:r w:rsidRPr="007A673E">
        <w:rPr>
          <w:rFonts w:ascii="Arial" w:eastAsiaTheme="minorEastAsia" w:hAnsi="Arial" w:cs="Arial"/>
          <w:lang w:eastAsia="pl-PL"/>
        </w:rPr>
        <w:t>Siedziba:</w:t>
      </w:r>
      <w:r w:rsidRPr="007A673E">
        <w:rPr>
          <w:rFonts w:ascii="Arial" w:eastAsiaTheme="minorEastAsia" w:hAnsi="Arial" w:cs="Arial"/>
          <w:lang w:eastAsia="pl-PL"/>
        </w:rPr>
        <w:tab/>
        <w:t>…………………………………………………..................................................</w:t>
      </w:r>
    </w:p>
    <w:p w14:paraId="1DEDD505" w14:textId="58D4E2A9" w:rsidR="00E94F7A" w:rsidRPr="007A673E" w:rsidRDefault="00E94F7A" w:rsidP="00E94F7A">
      <w:pPr>
        <w:spacing w:after="200" w:line="360" w:lineRule="auto"/>
        <w:ind w:left="-993"/>
        <w:rPr>
          <w:rFonts w:ascii="Arial" w:eastAsiaTheme="minorEastAsia" w:hAnsi="Arial" w:cs="Arial"/>
          <w:lang w:eastAsia="pl-PL"/>
        </w:rPr>
      </w:pPr>
      <w:r w:rsidRPr="007A673E">
        <w:rPr>
          <w:rFonts w:ascii="Arial" w:eastAsiaTheme="minorEastAsia" w:hAnsi="Arial" w:cs="Arial"/>
          <w:lang w:eastAsia="pl-PL"/>
        </w:rPr>
        <w:t>Adres e-mail:</w:t>
      </w:r>
      <w:r w:rsidR="005046D2">
        <w:rPr>
          <w:rFonts w:ascii="Arial" w:eastAsiaTheme="minorEastAsia" w:hAnsi="Arial" w:cs="Arial"/>
          <w:lang w:eastAsia="pl-PL"/>
        </w:rPr>
        <w:t xml:space="preserve"> </w:t>
      </w:r>
      <w:r w:rsidRPr="007A673E">
        <w:rPr>
          <w:rFonts w:ascii="Arial" w:eastAsiaTheme="minorEastAsia" w:hAnsi="Arial" w:cs="Arial"/>
          <w:lang w:eastAsia="pl-PL"/>
        </w:rPr>
        <w:t>…..…………………………………………………………………………………</w:t>
      </w:r>
    </w:p>
    <w:p w14:paraId="4811D2A5" w14:textId="77777777" w:rsidR="00E94F7A" w:rsidRPr="006658CB" w:rsidRDefault="00E94F7A" w:rsidP="00E94F7A">
      <w:pPr>
        <w:pStyle w:val="Nagwek"/>
        <w:rPr>
          <w:rFonts w:ascii="Arial" w:hAnsi="Arial" w:cs="Arial"/>
        </w:rPr>
      </w:pPr>
    </w:p>
    <w:p w14:paraId="6ECAD5C3" w14:textId="77777777" w:rsidR="00B24D39" w:rsidRDefault="00B24D39" w:rsidP="00E94F7A">
      <w:pPr>
        <w:pStyle w:val="Nagwek"/>
        <w:ind w:left="-993"/>
        <w:rPr>
          <w:rFonts w:ascii="Arial" w:hAnsi="Arial" w:cs="Arial"/>
          <w:b/>
          <w:sz w:val="20"/>
          <w:szCs w:val="20"/>
          <w:u w:val="single"/>
        </w:rPr>
      </w:pPr>
    </w:p>
    <w:p w14:paraId="7677812A" w14:textId="77777777" w:rsidR="008D7A69" w:rsidRDefault="00E94F7A" w:rsidP="00B24D39">
      <w:pPr>
        <w:pStyle w:val="Nagwek"/>
        <w:ind w:left="-993"/>
        <w:rPr>
          <w:rFonts w:ascii="Arial" w:hAnsi="Arial" w:cs="Arial"/>
          <w:b/>
          <w:sz w:val="20"/>
          <w:szCs w:val="20"/>
          <w:u w:val="single"/>
        </w:rPr>
      </w:pPr>
      <w:r w:rsidRPr="00127A8A">
        <w:rPr>
          <w:rFonts w:ascii="Arial" w:hAnsi="Arial" w:cs="Arial"/>
          <w:b/>
          <w:sz w:val="20"/>
          <w:szCs w:val="20"/>
          <w:u w:val="single"/>
        </w:rPr>
        <w:t>ZAMÓWIENIE PODSTAWOWE</w:t>
      </w:r>
      <w:r w:rsidR="00B24D39" w:rsidRPr="00B24D39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1A314AD" w14:textId="77777777" w:rsidR="008D7A69" w:rsidRDefault="008D7A69" w:rsidP="00B24D39">
      <w:pPr>
        <w:pStyle w:val="Nagwek"/>
        <w:ind w:left="-993"/>
        <w:rPr>
          <w:rFonts w:ascii="Arial" w:hAnsi="Arial" w:cs="Arial"/>
          <w:b/>
          <w:sz w:val="20"/>
          <w:szCs w:val="20"/>
          <w:u w:val="single"/>
        </w:rPr>
      </w:pPr>
    </w:p>
    <w:p w14:paraId="393E1C42" w14:textId="77777777" w:rsidR="003274A9" w:rsidRPr="00127A8A" w:rsidRDefault="003274A9" w:rsidP="00E94F7A">
      <w:pPr>
        <w:pStyle w:val="Nagwek"/>
        <w:ind w:left="-993"/>
        <w:rPr>
          <w:rFonts w:ascii="Arial" w:hAnsi="Arial" w:cs="Arial"/>
          <w:b/>
          <w:sz w:val="20"/>
          <w:szCs w:val="20"/>
          <w:u w:val="single"/>
        </w:rPr>
      </w:pPr>
    </w:p>
    <w:p w14:paraId="1ECEEA44" w14:textId="77777777" w:rsidR="00E94F7A" w:rsidRDefault="00E94F7A" w:rsidP="00E94F7A">
      <w:pPr>
        <w:pStyle w:val="Nagwek"/>
        <w:ind w:left="-993"/>
        <w:rPr>
          <w:rFonts w:ascii="Arial" w:hAnsi="Arial" w:cs="Arial"/>
          <w:sz w:val="20"/>
          <w:szCs w:val="20"/>
          <w:u w:val="single"/>
        </w:rPr>
      </w:pPr>
    </w:p>
    <w:p w14:paraId="02FE07D3" w14:textId="304A9362" w:rsidR="00E94F7A" w:rsidRDefault="00E94F7A" w:rsidP="00E94F7A">
      <w:pPr>
        <w:pStyle w:val="Nagwek"/>
        <w:ind w:left="-993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Tabela 1</w:t>
      </w:r>
      <w:r w:rsidR="005C6DFC">
        <w:rPr>
          <w:rFonts w:ascii="Arial" w:hAnsi="Arial" w:cs="Arial"/>
          <w:sz w:val="20"/>
          <w:szCs w:val="20"/>
          <w:u w:val="single"/>
        </w:rPr>
        <w:t xml:space="preserve"> dla nowo aktywowanych kart</w:t>
      </w:r>
    </w:p>
    <w:p w14:paraId="667EEA50" w14:textId="77777777" w:rsidR="00E94F7A" w:rsidRPr="00E94F7A" w:rsidRDefault="00E94F7A" w:rsidP="00E94F7A">
      <w:pPr>
        <w:pStyle w:val="Nagwek"/>
        <w:ind w:left="-993"/>
        <w:rPr>
          <w:rFonts w:ascii="Arial" w:hAnsi="Arial" w:cs="Arial"/>
          <w:sz w:val="20"/>
          <w:szCs w:val="20"/>
          <w:u w:val="single"/>
        </w:rPr>
      </w:pPr>
    </w:p>
    <w:tbl>
      <w:tblPr>
        <w:tblStyle w:val="Tabela-Siatka1"/>
        <w:tblW w:w="992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1844"/>
        <w:gridCol w:w="1701"/>
        <w:gridCol w:w="1276"/>
        <w:gridCol w:w="1417"/>
        <w:gridCol w:w="1701"/>
        <w:gridCol w:w="1559"/>
      </w:tblGrid>
      <w:tr w:rsidR="00014473" w:rsidRPr="00014473" w14:paraId="042FD8EE" w14:textId="77777777" w:rsidTr="000C0745">
        <w:trPr>
          <w:tblHeader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14:paraId="2DEFF5E7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9B96C8B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F13B" w14:textId="77777777" w:rsidR="00014473" w:rsidRPr="00014473" w:rsidRDefault="00014473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Wymagany zakres usług w ramach miesięcznego  abonamentu za usługi telefonii komórkowej i transmisji danych – taryfa głosowa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2B03" w14:textId="77777777" w:rsidR="00185424" w:rsidRDefault="00A444D8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Wymagane</w:t>
            </w:r>
            <w:r w:rsidR="00014473"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 ramach abonamentu:</w:t>
            </w:r>
            <w:r w:rsidR="00B24D3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liczba minut za połączenia,</w:t>
            </w:r>
          </w:p>
          <w:p w14:paraId="53731656" w14:textId="77777777" w:rsidR="00014473" w:rsidRPr="00014473" w:rsidRDefault="00014473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SMS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y</w:t>
            </w:r>
            <w:proofErr w:type="spellEnd"/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MMS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y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</w:t>
            </w: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GB</w:t>
            </w:r>
            <w:r w:rsidR="0018542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ty</w:t>
            </w: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012CD203" w14:textId="77777777" w:rsidR="00014473" w:rsidRPr="00014473" w:rsidRDefault="00014473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 za jeden miesiąc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17EBA" w14:textId="77777777" w:rsidR="00014473" w:rsidRPr="00014473" w:rsidRDefault="00014473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Liczba abonamentów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783E9" w14:textId="77777777" w:rsidR="00014473" w:rsidRPr="00014473" w:rsidRDefault="00014473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Cena jednostkowa </w:t>
            </w: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  <w:t>z podatkiem VAT</w:t>
            </w:r>
          </w:p>
          <w:p w14:paraId="6DBC348E" w14:textId="77777777" w:rsidR="00014473" w:rsidRPr="00014473" w:rsidRDefault="00014473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za miesięczny abonament dla jednej karty SIM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928E7" w14:textId="77777777" w:rsidR="00014473" w:rsidRPr="00014473" w:rsidRDefault="00014473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Cena z podatkiem</w:t>
            </w:r>
          </w:p>
          <w:p w14:paraId="73E30B25" w14:textId="7DE28FD3" w:rsidR="00014473" w:rsidRPr="00014473" w:rsidRDefault="00014473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VAT za miesięczny abonament dla </w:t>
            </w:r>
            <w:r w:rsidR="00F50A1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175</w:t>
            </w: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kart SIM</w:t>
            </w:r>
          </w:p>
          <w:p w14:paraId="682F737D" w14:textId="77777777" w:rsidR="00014473" w:rsidRPr="00014473" w:rsidRDefault="00014473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kol. 3 x kol.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75B9" w14:textId="77777777" w:rsidR="0023032D" w:rsidRDefault="0023032D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4BA728F3" w14:textId="77777777" w:rsidR="00014473" w:rsidRPr="00014473" w:rsidRDefault="00014473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Łączna cena z podatkiem</w:t>
            </w:r>
          </w:p>
          <w:p w14:paraId="66DADE19" w14:textId="4E6A3B84" w:rsidR="00014473" w:rsidRPr="00014473" w:rsidRDefault="00014473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VAT za </w:t>
            </w:r>
            <w:r w:rsidR="00816BE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30 miesięcy</w:t>
            </w:r>
          </w:p>
          <w:p w14:paraId="75874D87" w14:textId="77777777" w:rsidR="00014473" w:rsidRDefault="00014473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62B63C30" w14:textId="06113F43" w:rsidR="00014473" w:rsidRPr="00014473" w:rsidRDefault="00014473" w:rsidP="00E470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kol. 5 x </w:t>
            </w:r>
            <w:r w:rsidR="00B4150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30 miesięcy</w:t>
            </w:r>
          </w:p>
        </w:tc>
      </w:tr>
      <w:tr w:rsidR="00014473" w:rsidRPr="00014473" w14:paraId="03B45E3E" w14:textId="77777777" w:rsidTr="000C0745">
        <w:trPr>
          <w:tblHeader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14:paraId="3AA1CD9F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1836" w14:textId="77777777" w:rsidR="00014473" w:rsidRPr="00014473" w:rsidRDefault="00014473" w:rsidP="00E94F7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CC72" w14:textId="77777777" w:rsidR="00014473" w:rsidRPr="00014473" w:rsidRDefault="00014473" w:rsidP="00E94F7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22EF" w14:textId="77777777" w:rsidR="00014473" w:rsidRPr="00014473" w:rsidRDefault="00014473" w:rsidP="00E94F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FE56A" w14:textId="77777777" w:rsidR="00014473" w:rsidRPr="00014473" w:rsidRDefault="00014473" w:rsidP="00E94F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1155C" w14:textId="77777777" w:rsidR="00014473" w:rsidRPr="00014473" w:rsidRDefault="00014473" w:rsidP="00E94F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3C04" w14:textId="77777777" w:rsidR="00014473" w:rsidRPr="00014473" w:rsidRDefault="00014473" w:rsidP="00E94F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014473" w:rsidRPr="00014473" w14:paraId="4313F4D8" w14:textId="77777777" w:rsidTr="000C0745">
        <w:trPr>
          <w:trHeight w:val="603"/>
        </w:trPr>
        <w:tc>
          <w:tcPr>
            <w:tcW w:w="425" w:type="dxa"/>
          </w:tcPr>
          <w:p w14:paraId="39901C82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844" w:type="dxa"/>
          </w:tcPr>
          <w:p w14:paraId="68A2729A" w14:textId="77777777" w:rsidR="00014473" w:rsidRPr="00014473" w:rsidRDefault="006923EC" w:rsidP="006923E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Cena </w:t>
            </w:r>
            <w:r w:rsidR="00014473" w:rsidRPr="00014473">
              <w:rPr>
                <w:rFonts w:ascii="Arial" w:eastAsia="Calibri" w:hAnsi="Arial" w:cs="Arial"/>
                <w:b/>
                <w:sz w:val="20"/>
                <w:szCs w:val="20"/>
              </w:rPr>
              <w:t>abonamentu</w:t>
            </w:r>
          </w:p>
        </w:tc>
        <w:tc>
          <w:tcPr>
            <w:tcW w:w="1701" w:type="dxa"/>
            <w:tcBorders>
              <w:tl2br w:val="single" w:sz="4" w:space="0" w:color="auto"/>
            </w:tcBorders>
          </w:tcPr>
          <w:p w14:paraId="3B1373CF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44E9B52" w14:textId="77777777" w:rsidR="00014473" w:rsidRPr="00014473" w:rsidRDefault="00014473" w:rsidP="00E94F7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06A991CD" w14:textId="08EAD0D7" w:rsidR="00014473" w:rsidRPr="00014473" w:rsidRDefault="00547246" w:rsidP="00DA41C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175</w:t>
            </w:r>
          </w:p>
        </w:tc>
        <w:tc>
          <w:tcPr>
            <w:tcW w:w="1417" w:type="dxa"/>
          </w:tcPr>
          <w:p w14:paraId="324B2670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0E5CAD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A05FEFD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14473" w:rsidRPr="00014473" w14:paraId="2D2CFA78" w14:textId="77777777" w:rsidTr="000C0745">
        <w:tc>
          <w:tcPr>
            <w:tcW w:w="425" w:type="dxa"/>
          </w:tcPr>
          <w:p w14:paraId="6FA4E080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844" w:type="dxa"/>
          </w:tcPr>
          <w:p w14:paraId="23458D22" w14:textId="70257186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Połączenia, </w:t>
            </w:r>
            <w:r w:rsidR="0063306F" w:rsidRPr="00014473">
              <w:rPr>
                <w:rFonts w:ascii="Arial" w:eastAsia="Calibri" w:hAnsi="Arial" w:cs="Arial"/>
                <w:sz w:val="20"/>
                <w:szCs w:val="20"/>
              </w:rPr>
              <w:t>SMS, MMS</w:t>
            </w:r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 do wszystkich sieci komórkowych i połączenia do sieci stacjonarnych na terenie  Polski</w:t>
            </w:r>
          </w:p>
        </w:tc>
        <w:tc>
          <w:tcPr>
            <w:tcW w:w="1701" w:type="dxa"/>
          </w:tcPr>
          <w:p w14:paraId="3E4403EE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Bez limitu</w:t>
            </w:r>
          </w:p>
        </w:tc>
        <w:tc>
          <w:tcPr>
            <w:tcW w:w="1276" w:type="dxa"/>
            <w:tcBorders>
              <w:bottom w:val="single" w:sz="4" w:space="0" w:color="auto"/>
              <w:tl2br w:val="nil"/>
            </w:tcBorders>
          </w:tcPr>
          <w:p w14:paraId="52578C3D" w14:textId="14871001" w:rsidR="00014473" w:rsidRPr="00014473" w:rsidRDefault="00547246" w:rsidP="00DA41C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175</w:t>
            </w:r>
          </w:p>
        </w:tc>
        <w:tc>
          <w:tcPr>
            <w:tcW w:w="1417" w:type="dxa"/>
            <w:tcBorders>
              <w:tl2br w:val="single" w:sz="4" w:space="0" w:color="auto"/>
            </w:tcBorders>
          </w:tcPr>
          <w:p w14:paraId="03ABE4A5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l2br w:val="single" w:sz="4" w:space="0" w:color="auto"/>
            </w:tcBorders>
          </w:tcPr>
          <w:p w14:paraId="746F314E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68C37359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14473" w:rsidRPr="00014473" w14:paraId="3A22D634" w14:textId="77777777" w:rsidTr="000C0745">
        <w:tc>
          <w:tcPr>
            <w:tcW w:w="425" w:type="dxa"/>
          </w:tcPr>
          <w:p w14:paraId="31919EF8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844" w:type="dxa"/>
          </w:tcPr>
          <w:p w14:paraId="3A8C4D9C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Połączenia, SMS, MMS  do sieci komórkowych i połączenia do sieci stacjonarnych w </w:t>
            </w:r>
            <w:proofErr w:type="spellStart"/>
            <w:r w:rsidRPr="00014473">
              <w:rPr>
                <w:rFonts w:ascii="Arial" w:eastAsia="Calibri" w:hAnsi="Arial" w:cs="Arial"/>
                <w:sz w:val="20"/>
                <w:szCs w:val="20"/>
              </w:rPr>
              <w:t>roamingu</w:t>
            </w:r>
            <w:proofErr w:type="spellEnd"/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 w Unii Europejskiej        (strefa 1)</w:t>
            </w:r>
          </w:p>
        </w:tc>
        <w:tc>
          <w:tcPr>
            <w:tcW w:w="1701" w:type="dxa"/>
          </w:tcPr>
          <w:p w14:paraId="338A3862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Bez limitu</w:t>
            </w:r>
          </w:p>
        </w:tc>
        <w:tc>
          <w:tcPr>
            <w:tcW w:w="1276" w:type="dxa"/>
            <w:tcBorders>
              <w:bottom w:val="single" w:sz="4" w:space="0" w:color="auto"/>
              <w:tl2br w:val="nil"/>
            </w:tcBorders>
          </w:tcPr>
          <w:p w14:paraId="58A1D1DB" w14:textId="263E7D7C" w:rsidR="00014473" w:rsidRPr="00014473" w:rsidRDefault="00547246" w:rsidP="00DA41C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175</w:t>
            </w:r>
          </w:p>
        </w:tc>
        <w:tc>
          <w:tcPr>
            <w:tcW w:w="1417" w:type="dxa"/>
            <w:tcBorders>
              <w:tl2br w:val="single" w:sz="4" w:space="0" w:color="auto"/>
            </w:tcBorders>
          </w:tcPr>
          <w:p w14:paraId="52FC989F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l2br w:val="single" w:sz="4" w:space="0" w:color="auto"/>
            </w:tcBorders>
          </w:tcPr>
          <w:p w14:paraId="3F77F257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798C0A1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14473" w:rsidRPr="00014473" w14:paraId="705A6D0A" w14:textId="77777777" w:rsidTr="000C0745">
        <w:tc>
          <w:tcPr>
            <w:tcW w:w="425" w:type="dxa"/>
          </w:tcPr>
          <w:p w14:paraId="65804A27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844" w:type="dxa"/>
          </w:tcPr>
          <w:p w14:paraId="05A99C07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Połączenia, SMS, MMS do sieci komórkowych i połączenia do sieci stacjonarnych, </w:t>
            </w:r>
            <w:r w:rsidRPr="00014473">
              <w:rPr>
                <w:rFonts w:ascii="Arial" w:eastAsia="Calibri" w:hAnsi="Arial" w:cs="Arial"/>
                <w:sz w:val="20"/>
                <w:szCs w:val="20"/>
              </w:rPr>
              <w:lastRenderedPageBreak/>
              <w:t>międzynarodowe w Unii Europejskiej (strefa 1)</w:t>
            </w:r>
            <w:r w:rsidRPr="00014473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6D3748F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lastRenderedPageBreak/>
              <w:t>Bez limitu</w:t>
            </w:r>
          </w:p>
        </w:tc>
        <w:tc>
          <w:tcPr>
            <w:tcW w:w="1276" w:type="dxa"/>
            <w:tcBorders>
              <w:bottom w:val="single" w:sz="4" w:space="0" w:color="auto"/>
              <w:tl2br w:val="nil"/>
            </w:tcBorders>
          </w:tcPr>
          <w:p w14:paraId="092B7EC0" w14:textId="1A1DC6E3" w:rsidR="00014473" w:rsidRPr="00014473" w:rsidRDefault="00547246" w:rsidP="00DA41C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175</w:t>
            </w:r>
          </w:p>
        </w:tc>
        <w:tc>
          <w:tcPr>
            <w:tcW w:w="1417" w:type="dxa"/>
            <w:tcBorders>
              <w:tl2br w:val="single" w:sz="4" w:space="0" w:color="auto"/>
            </w:tcBorders>
          </w:tcPr>
          <w:p w14:paraId="64AA3555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l2br w:val="single" w:sz="4" w:space="0" w:color="auto"/>
            </w:tcBorders>
          </w:tcPr>
          <w:p w14:paraId="70CCF6CF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022569D9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14473" w:rsidRPr="00014473" w14:paraId="6B891C80" w14:textId="77777777" w:rsidTr="000C0745">
        <w:trPr>
          <w:trHeight w:val="494"/>
        </w:trPr>
        <w:tc>
          <w:tcPr>
            <w:tcW w:w="425" w:type="dxa"/>
          </w:tcPr>
          <w:p w14:paraId="58161637" w14:textId="7AEEBF96" w:rsidR="00014473" w:rsidRPr="00014473" w:rsidRDefault="0063644D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1844" w:type="dxa"/>
          </w:tcPr>
          <w:p w14:paraId="625F1704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Internet w ruchu krajowym</w:t>
            </w:r>
          </w:p>
        </w:tc>
        <w:tc>
          <w:tcPr>
            <w:tcW w:w="1701" w:type="dxa"/>
          </w:tcPr>
          <w:p w14:paraId="7502E8E4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Bez limitu</w:t>
            </w:r>
          </w:p>
        </w:tc>
        <w:tc>
          <w:tcPr>
            <w:tcW w:w="1276" w:type="dxa"/>
            <w:tcBorders>
              <w:tl2br w:val="nil"/>
            </w:tcBorders>
          </w:tcPr>
          <w:p w14:paraId="0BAD5703" w14:textId="736C8C16" w:rsidR="00014473" w:rsidRPr="00014473" w:rsidRDefault="00547246" w:rsidP="00DA41C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175</w:t>
            </w:r>
          </w:p>
        </w:tc>
        <w:tc>
          <w:tcPr>
            <w:tcW w:w="1417" w:type="dxa"/>
            <w:tcBorders>
              <w:tl2br w:val="single" w:sz="4" w:space="0" w:color="auto"/>
            </w:tcBorders>
          </w:tcPr>
          <w:p w14:paraId="13EFBC06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l2br w:val="single" w:sz="4" w:space="0" w:color="auto"/>
            </w:tcBorders>
          </w:tcPr>
          <w:p w14:paraId="6F0CF2EA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5ECFF8D0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14473" w:rsidRPr="00014473" w14:paraId="47A6737B" w14:textId="77777777" w:rsidTr="000C0745">
        <w:tc>
          <w:tcPr>
            <w:tcW w:w="425" w:type="dxa"/>
          </w:tcPr>
          <w:p w14:paraId="06174BA5" w14:textId="3438CABD" w:rsidR="00014473" w:rsidRPr="00014473" w:rsidRDefault="0063644D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1844" w:type="dxa"/>
          </w:tcPr>
          <w:p w14:paraId="46BDB735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Internet w </w:t>
            </w:r>
            <w:proofErr w:type="spellStart"/>
            <w:r w:rsidRPr="00014473">
              <w:rPr>
                <w:rFonts w:ascii="Arial" w:eastAsia="Calibri" w:hAnsi="Arial" w:cs="Arial"/>
                <w:sz w:val="20"/>
                <w:szCs w:val="20"/>
              </w:rPr>
              <w:t>roamingu</w:t>
            </w:r>
            <w:proofErr w:type="spellEnd"/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 w Unii Europejskiej (strefa 1)</w:t>
            </w:r>
          </w:p>
        </w:tc>
        <w:tc>
          <w:tcPr>
            <w:tcW w:w="1701" w:type="dxa"/>
          </w:tcPr>
          <w:p w14:paraId="772A43EB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2B7C7C25" w14:textId="0363C1E5" w:rsidR="00014473" w:rsidRPr="00014473" w:rsidRDefault="00A444D8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547246">
              <w:rPr>
                <w:rFonts w:ascii="Arial" w:eastAsia="Calibri" w:hAnsi="Arial" w:cs="Arial"/>
                <w:sz w:val="20"/>
                <w:szCs w:val="20"/>
              </w:rPr>
              <w:t>0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014473" w:rsidRPr="00014473">
              <w:rPr>
                <w:rFonts w:ascii="Arial" w:eastAsia="Calibri" w:hAnsi="Arial" w:cs="Arial"/>
                <w:sz w:val="20"/>
                <w:szCs w:val="20"/>
              </w:rPr>
              <w:t>GB</w:t>
            </w:r>
          </w:p>
        </w:tc>
        <w:tc>
          <w:tcPr>
            <w:tcW w:w="1276" w:type="dxa"/>
            <w:tcBorders>
              <w:tl2br w:val="nil"/>
            </w:tcBorders>
          </w:tcPr>
          <w:p w14:paraId="61B34EF6" w14:textId="7123B578" w:rsidR="00014473" w:rsidRPr="00014473" w:rsidRDefault="00547246" w:rsidP="00DA41C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175</w:t>
            </w:r>
          </w:p>
        </w:tc>
        <w:tc>
          <w:tcPr>
            <w:tcW w:w="1417" w:type="dxa"/>
            <w:tcBorders>
              <w:tl2br w:val="single" w:sz="4" w:space="0" w:color="auto"/>
            </w:tcBorders>
          </w:tcPr>
          <w:p w14:paraId="36E9240F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l2br w:val="single" w:sz="4" w:space="0" w:color="auto"/>
            </w:tcBorders>
          </w:tcPr>
          <w:p w14:paraId="2919347C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46FF3524" w14:textId="77777777"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57A90183" w14:textId="77777777" w:rsidR="00A444D8" w:rsidRDefault="00A444D8" w:rsidP="00E94F7A"/>
    <w:p w14:paraId="1DAABC04" w14:textId="77777777" w:rsidR="006C5D81" w:rsidRDefault="006C5D81" w:rsidP="00127A8A">
      <w:pPr>
        <w:ind w:left="-993"/>
        <w:rPr>
          <w:u w:val="single"/>
        </w:rPr>
      </w:pPr>
    </w:p>
    <w:p w14:paraId="09ABD18A" w14:textId="7F87F40E" w:rsidR="00E94F7A" w:rsidRDefault="00E94F7A" w:rsidP="00127A8A">
      <w:pPr>
        <w:ind w:left="-993"/>
        <w:rPr>
          <w:u w:val="single"/>
        </w:rPr>
      </w:pPr>
      <w:r w:rsidRPr="00A444D8">
        <w:rPr>
          <w:u w:val="single"/>
        </w:rPr>
        <w:t xml:space="preserve">Tabela 2 </w:t>
      </w:r>
      <w:r w:rsidR="00530C5A">
        <w:rPr>
          <w:u w:val="single"/>
        </w:rPr>
        <w:t xml:space="preserve"> dla przejętych numerów od dnia 01.06.2026 r.</w:t>
      </w:r>
    </w:p>
    <w:tbl>
      <w:tblPr>
        <w:tblStyle w:val="Tabela-Siatka1"/>
        <w:tblW w:w="992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1844"/>
        <w:gridCol w:w="1701"/>
        <w:gridCol w:w="1134"/>
        <w:gridCol w:w="1559"/>
        <w:gridCol w:w="1701"/>
        <w:gridCol w:w="1559"/>
      </w:tblGrid>
      <w:tr w:rsidR="006C5D81" w:rsidRPr="00014473" w14:paraId="0E309BEB" w14:textId="77777777" w:rsidTr="00FB0831">
        <w:trPr>
          <w:tblHeader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14:paraId="1D48DD03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0F537497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76B0" w14:textId="77777777" w:rsidR="006C5D81" w:rsidRPr="00014473" w:rsidRDefault="006C5D81" w:rsidP="00FB0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Wymagany zakres usług w ramach miesięcznego  abonamentu za usługi telefonii komórkowej i transmisji danych – taryfa głosowa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965" w14:textId="77777777" w:rsidR="006C5D81" w:rsidRDefault="006C5D81" w:rsidP="00FB0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Wymagane</w:t>
            </w: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 ramach abonamentu: liczba minut za połączenia,</w:t>
            </w:r>
          </w:p>
          <w:p w14:paraId="6F73AF04" w14:textId="77777777" w:rsidR="006C5D81" w:rsidRPr="00014473" w:rsidRDefault="006C5D81" w:rsidP="00FB0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SMS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y</w:t>
            </w:r>
            <w:proofErr w:type="spellEnd"/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MMS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y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</w:t>
            </w: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GB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-ty</w:t>
            </w: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440E18CD" w14:textId="77777777" w:rsidR="006C5D81" w:rsidRPr="00014473" w:rsidRDefault="006C5D81" w:rsidP="00FB0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 za jeden miesiąc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A3D1F" w14:textId="77777777" w:rsidR="006C5D81" w:rsidRPr="00014473" w:rsidRDefault="006C5D81" w:rsidP="00FB0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Liczba abonamentów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C77F" w14:textId="77777777" w:rsidR="006C5D81" w:rsidRPr="00014473" w:rsidRDefault="006C5D81" w:rsidP="00FB0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Cena jednostkowa </w:t>
            </w: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  <w:t>z podatkiem VAT</w:t>
            </w:r>
          </w:p>
          <w:p w14:paraId="5E5D2914" w14:textId="77777777" w:rsidR="006C5D81" w:rsidRPr="00014473" w:rsidRDefault="006C5D81" w:rsidP="00FB0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za miesięczny abonament dla jednej karty SIM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DCB38" w14:textId="77777777" w:rsidR="006C5D81" w:rsidRPr="00014473" w:rsidRDefault="006C5D81" w:rsidP="00FB0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Cena z podatkiem</w:t>
            </w:r>
          </w:p>
          <w:p w14:paraId="4169ECD9" w14:textId="77777777" w:rsidR="006C5D81" w:rsidRPr="00014473" w:rsidRDefault="006C5D81" w:rsidP="00FB0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VAT za miesięczny abonament dla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175</w:t>
            </w: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kart SIM</w:t>
            </w:r>
          </w:p>
          <w:p w14:paraId="17B021F1" w14:textId="77777777" w:rsidR="006C5D81" w:rsidRPr="00014473" w:rsidRDefault="006C5D81" w:rsidP="00FB0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kol. 3 x kol.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2DD9C" w14:textId="77777777" w:rsidR="006C5D81" w:rsidRDefault="006C5D81" w:rsidP="00FB0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7DCC9950" w14:textId="77777777" w:rsidR="006C5D81" w:rsidRPr="00014473" w:rsidRDefault="006C5D81" w:rsidP="00FB0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Łączna cena z podatkiem</w:t>
            </w:r>
          </w:p>
          <w:p w14:paraId="2046E3FD" w14:textId="5103552F" w:rsidR="006C5D81" w:rsidRDefault="006C5D81" w:rsidP="00FB0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VAT za </w:t>
            </w:r>
            <w:r w:rsidR="00FF48F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30 miesięcy</w:t>
            </w:r>
          </w:p>
          <w:p w14:paraId="5AA53008" w14:textId="07E7DCD8" w:rsidR="006C5D81" w:rsidRPr="00014473" w:rsidRDefault="006C5D81" w:rsidP="00FB0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kol. 5 x </w:t>
            </w:r>
            <w:r w:rsidR="00FF48F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30 miesięcy</w:t>
            </w:r>
          </w:p>
        </w:tc>
      </w:tr>
      <w:tr w:rsidR="006C5D81" w:rsidRPr="00014473" w14:paraId="2292CF2B" w14:textId="77777777" w:rsidTr="00FB0831">
        <w:trPr>
          <w:tblHeader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14:paraId="79DA4741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945B" w14:textId="77777777" w:rsidR="006C5D81" w:rsidRPr="00014473" w:rsidRDefault="006C5D81" w:rsidP="00FB083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37C2" w14:textId="77777777" w:rsidR="006C5D81" w:rsidRPr="00014473" w:rsidRDefault="006C5D81" w:rsidP="00FB083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D901" w14:textId="77777777" w:rsidR="006C5D81" w:rsidRPr="00014473" w:rsidRDefault="006C5D81" w:rsidP="00FB08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0D8CC" w14:textId="77777777" w:rsidR="006C5D81" w:rsidRPr="00014473" w:rsidRDefault="006C5D81" w:rsidP="00FB08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9F75A" w14:textId="77777777" w:rsidR="006C5D81" w:rsidRPr="00014473" w:rsidRDefault="006C5D81" w:rsidP="00FB08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319A" w14:textId="77777777" w:rsidR="006C5D81" w:rsidRPr="00014473" w:rsidRDefault="006C5D81" w:rsidP="00FB08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6C5D81" w:rsidRPr="00014473" w14:paraId="1EEC0AC3" w14:textId="77777777" w:rsidTr="00FB0831">
        <w:trPr>
          <w:trHeight w:val="603"/>
        </w:trPr>
        <w:tc>
          <w:tcPr>
            <w:tcW w:w="425" w:type="dxa"/>
          </w:tcPr>
          <w:p w14:paraId="75225F96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844" w:type="dxa"/>
          </w:tcPr>
          <w:p w14:paraId="42B9FBD2" w14:textId="77777777" w:rsidR="006C5D81" w:rsidRPr="00014473" w:rsidRDefault="006C5D81" w:rsidP="00FB083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Cena </w:t>
            </w:r>
            <w:r w:rsidRPr="00014473">
              <w:rPr>
                <w:rFonts w:ascii="Arial" w:eastAsia="Calibri" w:hAnsi="Arial" w:cs="Arial"/>
                <w:b/>
                <w:sz w:val="20"/>
                <w:szCs w:val="20"/>
              </w:rPr>
              <w:t>abonamentu</w:t>
            </w:r>
          </w:p>
        </w:tc>
        <w:tc>
          <w:tcPr>
            <w:tcW w:w="1701" w:type="dxa"/>
            <w:tcBorders>
              <w:tl2br w:val="single" w:sz="4" w:space="0" w:color="auto"/>
            </w:tcBorders>
          </w:tcPr>
          <w:p w14:paraId="73FE8AB7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71C901C" w14:textId="77777777" w:rsidR="006C5D81" w:rsidRPr="00014473" w:rsidRDefault="006C5D81" w:rsidP="00FB083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DD13EF0" w14:textId="6EA9566B" w:rsidR="006C5D81" w:rsidRPr="00014473" w:rsidRDefault="00165CF4" w:rsidP="00FB083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14:paraId="0F6862F2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2A884CE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5FB90BB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C5D81" w:rsidRPr="00014473" w14:paraId="3B794FB1" w14:textId="77777777" w:rsidTr="00FB0831">
        <w:tc>
          <w:tcPr>
            <w:tcW w:w="425" w:type="dxa"/>
          </w:tcPr>
          <w:p w14:paraId="6065907D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844" w:type="dxa"/>
          </w:tcPr>
          <w:p w14:paraId="3364E759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Połączenia, SMS,MMS do wszystkich sieci komórkowych i połączenia do sieci stacjonarnych na terenie  Polski</w:t>
            </w:r>
          </w:p>
        </w:tc>
        <w:tc>
          <w:tcPr>
            <w:tcW w:w="1701" w:type="dxa"/>
          </w:tcPr>
          <w:p w14:paraId="410C164D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Bez limitu</w:t>
            </w:r>
          </w:p>
        </w:tc>
        <w:tc>
          <w:tcPr>
            <w:tcW w:w="1134" w:type="dxa"/>
            <w:tcBorders>
              <w:bottom w:val="single" w:sz="4" w:space="0" w:color="auto"/>
              <w:tl2br w:val="nil"/>
            </w:tcBorders>
          </w:tcPr>
          <w:p w14:paraId="07C06111" w14:textId="716545A6" w:rsidR="006C5D81" w:rsidRPr="00014473" w:rsidRDefault="00165CF4" w:rsidP="00FB083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80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A587B86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l2br w:val="single" w:sz="4" w:space="0" w:color="auto"/>
            </w:tcBorders>
          </w:tcPr>
          <w:p w14:paraId="2F87C648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06CE82B7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C5D81" w:rsidRPr="00014473" w14:paraId="153D4375" w14:textId="77777777" w:rsidTr="00FB0831">
        <w:tc>
          <w:tcPr>
            <w:tcW w:w="425" w:type="dxa"/>
          </w:tcPr>
          <w:p w14:paraId="37F30F65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844" w:type="dxa"/>
          </w:tcPr>
          <w:p w14:paraId="02A26438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Połączenia, SMS, MMS  do sieci komórkowych i połączenia do sieci stacjonarnych w </w:t>
            </w:r>
            <w:proofErr w:type="spellStart"/>
            <w:r w:rsidRPr="00014473">
              <w:rPr>
                <w:rFonts w:ascii="Arial" w:eastAsia="Calibri" w:hAnsi="Arial" w:cs="Arial"/>
                <w:sz w:val="20"/>
                <w:szCs w:val="20"/>
              </w:rPr>
              <w:t>roamingu</w:t>
            </w:r>
            <w:proofErr w:type="spellEnd"/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 w Unii Europejskiej        (strefa 1)</w:t>
            </w:r>
          </w:p>
        </w:tc>
        <w:tc>
          <w:tcPr>
            <w:tcW w:w="1701" w:type="dxa"/>
          </w:tcPr>
          <w:p w14:paraId="2AEB799C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Bez limitu</w:t>
            </w:r>
          </w:p>
        </w:tc>
        <w:tc>
          <w:tcPr>
            <w:tcW w:w="1134" w:type="dxa"/>
            <w:tcBorders>
              <w:bottom w:val="single" w:sz="4" w:space="0" w:color="auto"/>
              <w:tl2br w:val="nil"/>
            </w:tcBorders>
          </w:tcPr>
          <w:p w14:paraId="26A5112B" w14:textId="552DD808" w:rsidR="006C5D81" w:rsidRPr="00014473" w:rsidRDefault="00165CF4" w:rsidP="00FB083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80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259071A5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l2br w:val="single" w:sz="4" w:space="0" w:color="auto"/>
            </w:tcBorders>
          </w:tcPr>
          <w:p w14:paraId="3164844F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8349B78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C5D81" w:rsidRPr="00014473" w14:paraId="1B67ED39" w14:textId="77777777" w:rsidTr="00FB0831">
        <w:tc>
          <w:tcPr>
            <w:tcW w:w="425" w:type="dxa"/>
          </w:tcPr>
          <w:p w14:paraId="6A519287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844" w:type="dxa"/>
          </w:tcPr>
          <w:p w14:paraId="566F39A1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Połączenia, SMS, MMS do sieci </w:t>
            </w:r>
            <w:r w:rsidRPr="00014473">
              <w:rPr>
                <w:rFonts w:ascii="Arial" w:eastAsia="Calibri" w:hAnsi="Arial" w:cs="Arial"/>
                <w:sz w:val="20"/>
                <w:szCs w:val="20"/>
              </w:rPr>
              <w:lastRenderedPageBreak/>
              <w:t>komórkowych i połączenia do sieci stacjonarnych, międzynarodowe w Unii Europejskiej (strefa 1)</w:t>
            </w:r>
            <w:r w:rsidRPr="00014473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402C79C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lastRenderedPageBreak/>
              <w:t>Bez limitu</w:t>
            </w:r>
          </w:p>
        </w:tc>
        <w:tc>
          <w:tcPr>
            <w:tcW w:w="1134" w:type="dxa"/>
            <w:tcBorders>
              <w:bottom w:val="single" w:sz="4" w:space="0" w:color="auto"/>
              <w:tl2br w:val="nil"/>
            </w:tcBorders>
          </w:tcPr>
          <w:p w14:paraId="79B05148" w14:textId="5AC585F1" w:rsidR="006C5D81" w:rsidRPr="00014473" w:rsidRDefault="00165CF4" w:rsidP="00FB083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80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C2B3E66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l2br w:val="single" w:sz="4" w:space="0" w:color="auto"/>
            </w:tcBorders>
          </w:tcPr>
          <w:p w14:paraId="2205CA04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5323B1C6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C5D81" w:rsidRPr="00014473" w14:paraId="152D4EFD" w14:textId="77777777" w:rsidTr="00FB0831">
        <w:trPr>
          <w:trHeight w:val="494"/>
        </w:trPr>
        <w:tc>
          <w:tcPr>
            <w:tcW w:w="425" w:type="dxa"/>
          </w:tcPr>
          <w:p w14:paraId="7D045395" w14:textId="01C68836" w:rsidR="006C5D81" w:rsidRPr="00014473" w:rsidRDefault="0063644D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1844" w:type="dxa"/>
          </w:tcPr>
          <w:p w14:paraId="2A077DF5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Internet w ruchu krajowym</w:t>
            </w:r>
          </w:p>
        </w:tc>
        <w:tc>
          <w:tcPr>
            <w:tcW w:w="1701" w:type="dxa"/>
          </w:tcPr>
          <w:p w14:paraId="7C77D92C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Bez limitu</w:t>
            </w:r>
          </w:p>
        </w:tc>
        <w:tc>
          <w:tcPr>
            <w:tcW w:w="1134" w:type="dxa"/>
            <w:tcBorders>
              <w:tl2br w:val="nil"/>
            </w:tcBorders>
          </w:tcPr>
          <w:p w14:paraId="1CD35D87" w14:textId="66B062FD" w:rsidR="006C5D81" w:rsidRPr="00014473" w:rsidRDefault="00165CF4" w:rsidP="00FB083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80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3B7D749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l2br w:val="single" w:sz="4" w:space="0" w:color="auto"/>
            </w:tcBorders>
          </w:tcPr>
          <w:p w14:paraId="6ECB0427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D6B3716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C5D81" w:rsidRPr="00014473" w14:paraId="27CDBF55" w14:textId="77777777" w:rsidTr="00FB0831">
        <w:tc>
          <w:tcPr>
            <w:tcW w:w="425" w:type="dxa"/>
          </w:tcPr>
          <w:p w14:paraId="063C0D77" w14:textId="38642109" w:rsidR="006C5D81" w:rsidRPr="00014473" w:rsidRDefault="0063644D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1844" w:type="dxa"/>
          </w:tcPr>
          <w:p w14:paraId="48DD41A2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Internet w </w:t>
            </w:r>
            <w:proofErr w:type="spellStart"/>
            <w:r w:rsidRPr="00014473">
              <w:rPr>
                <w:rFonts w:ascii="Arial" w:eastAsia="Calibri" w:hAnsi="Arial" w:cs="Arial"/>
                <w:sz w:val="20"/>
                <w:szCs w:val="20"/>
              </w:rPr>
              <w:t>roamingu</w:t>
            </w:r>
            <w:proofErr w:type="spellEnd"/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 w Unii Europejskiej (strefa 1)</w:t>
            </w:r>
          </w:p>
        </w:tc>
        <w:tc>
          <w:tcPr>
            <w:tcW w:w="1701" w:type="dxa"/>
          </w:tcPr>
          <w:p w14:paraId="6B2BAE8E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05D45B1A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10 </w:t>
            </w:r>
            <w:r w:rsidRPr="00014473">
              <w:rPr>
                <w:rFonts w:ascii="Arial" w:eastAsia="Calibri" w:hAnsi="Arial" w:cs="Arial"/>
                <w:sz w:val="20"/>
                <w:szCs w:val="20"/>
              </w:rPr>
              <w:t>GB</w:t>
            </w:r>
          </w:p>
        </w:tc>
        <w:tc>
          <w:tcPr>
            <w:tcW w:w="1134" w:type="dxa"/>
            <w:tcBorders>
              <w:tl2br w:val="nil"/>
            </w:tcBorders>
          </w:tcPr>
          <w:p w14:paraId="3EB79BEF" w14:textId="17D26818" w:rsidR="006C5D81" w:rsidRPr="00014473" w:rsidRDefault="00165CF4" w:rsidP="00FB083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80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24E5EF1A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l2br w:val="single" w:sz="4" w:space="0" w:color="auto"/>
            </w:tcBorders>
          </w:tcPr>
          <w:p w14:paraId="241272AB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2C5C2C4" w14:textId="77777777" w:rsidR="006C5D81" w:rsidRPr="00014473" w:rsidRDefault="006C5D81" w:rsidP="00FB083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06239E99" w14:textId="77777777" w:rsidR="006C5D81" w:rsidRDefault="006C5D81" w:rsidP="00127A8A">
      <w:pPr>
        <w:ind w:left="-993"/>
        <w:rPr>
          <w:u w:val="single"/>
        </w:rPr>
      </w:pPr>
    </w:p>
    <w:p w14:paraId="40445EF7" w14:textId="77777777" w:rsidR="006C5D81" w:rsidRDefault="006C5D81" w:rsidP="00127A8A">
      <w:pPr>
        <w:ind w:left="-993"/>
        <w:rPr>
          <w:u w:val="single"/>
        </w:rPr>
      </w:pPr>
    </w:p>
    <w:p w14:paraId="13063FD6" w14:textId="3BCD8D37" w:rsidR="006C5D81" w:rsidRPr="00A444D8" w:rsidRDefault="006C5D81" w:rsidP="00127A8A">
      <w:pPr>
        <w:ind w:left="-993"/>
        <w:rPr>
          <w:u w:val="single"/>
        </w:rPr>
      </w:pPr>
      <w:r>
        <w:rPr>
          <w:u w:val="single"/>
        </w:rPr>
        <w:t>Tabela 3 dla przejętych numerów od dnia 01.06.2026 r.</w:t>
      </w:r>
    </w:p>
    <w:tbl>
      <w:tblPr>
        <w:tblW w:w="9923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269"/>
        <w:gridCol w:w="1134"/>
        <w:gridCol w:w="1134"/>
        <w:gridCol w:w="1559"/>
        <w:gridCol w:w="1843"/>
        <w:gridCol w:w="1559"/>
      </w:tblGrid>
      <w:tr w:rsidR="002D0EEC" w:rsidRPr="008D5E10" w14:paraId="72806A84" w14:textId="77777777" w:rsidTr="007449A7">
        <w:trPr>
          <w:trHeight w:val="592"/>
          <w:tblHeader/>
        </w:trPr>
        <w:tc>
          <w:tcPr>
            <w:tcW w:w="425" w:type="dxa"/>
            <w:vAlign w:val="center"/>
            <w:hideMark/>
          </w:tcPr>
          <w:p w14:paraId="1F925188" w14:textId="21B9F0F0" w:rsidR="002D0EEC" w:rsidRPr="008D5E10" w:rsidRDefault="002D0EEC" w:rsidP="00B843B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8D5E10">
              <w:rPr>
                <w:rFonts w:ascii="Arial Narrow" w:eastAsia="Times New Roman" w:hAnsi="Arial Narrow" w:cs="Arial"/>
                <w:color w:val="000000"/>
                <w:lang w:eastAsia="pl-PL"/>
              </w:rPr>
              <w:t>Lp.</w:t>
            </w:r>
          </w:p>
        </w:tc>
        <w:tc>
          <w:tcPr>
            <w:tcW w:w="2269" w:type="dxa"/>
            <w:vAlign w:val="center"/>
            <w:hideMark/>
          </w:tcPr>
          <w:p w14:paraId="4B4EA34D" w14:textId="77777777" w:rsidR="002D0EEC" w:rsidRPr="005C6DFC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C6D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Usługa  transmisji danych dla routera i tabletu - taryfa internetowa</w:t>
            </w:r>
          </w:p>
        </w:tc>
        <w:tc>
          <w:tcPr>
            <w:tcW w:w="1134" w:type="dxa"/>
          </w:tcPr>
          <w:p w14:paraId="22DB9319" w14:textId="77777777" w:rsidR="002D0EEC" w:rsidRPr="005C6DFC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CA6DC8E" w14:textId="77777777" w:rsidR="002D0EEC" w:rsidRPr="005C6DFC" w:rsidRDefault="002D0EEC" w:rsidP="000144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C6D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Wielkość transmisji danych </w:t>
            </w:r>
          </w:p>
        </w:tc>
        <w:tc>
          <w:tcPr>
            <w:tcW w:w="1134" w:type="dxa"/>
            <w:vAlign w:val="center"/>
            <w:hideMark/>
          </w:tcPr>
          <w:p w14:paraId="08680F74" w14:textId="77777777" w:rsidR="002D0EEC" w:rsidRPr="005C6DFC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C6D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Liczba abonamentów</w:t>
            </w:r>
          </w:p>
        </w:tc>
        <w:tc>
          <w:tcPr>
            <w:tcW w:w="1559" w:type="dxa"/>
            <w:vAlign w:val="center"/>
            <w:hideMark/>
          </w:tcPr>
          <w:p w14:paraId="1B257CC8" w14:textId="77777777" w:rsidR="002D0EEC" w:rsidRPr="005C6DFC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C6D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Cena jednostkowa </w:t>
            </w:r>
            <w:r w:rsidRPr="005C6D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z podatkiem VAT</w:t>
            </w:r>
          </w:p>
          <w:p w14:paraId="0830BB82" w14:textId="77777777" w:rsidR="002D0EEC" w:rsidRPr="005C6DFC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C6D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za miesięczny abonament dla jednej karty SIM</w:t>
            </w:r>
          </w:p>
        </w:tc>
        <w:tc>
          <w:tcPr>
            <w:tcW w:w="1843" w:type="dxa"/>
            <w:vAlign w:val="center"/>
            <w:hideMark/>
          </w:tcPr>
          <w:p w14:paraId="50961C34" w14:textId="77777777" w:rsidR="002D0EEC" w:rsidRPr="005C6DFC" w:rsidRDefault="002D0EEC" w:rsidP="00B843BB">
            <w:pPr>
              <w:spacing w:after="0" w:line="240" w:lineRule="auto"/>
              <w:ind w:hanging="7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C6D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z podatkiem</w:t>
            </w:r>
          </w:p>
          <w:p w14:paraId="29C4D6A7" w14:textId="77777777" w:rsidR="002D0EEC" w:rsidRPr="005C6DFC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C6D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VAT za miesięczny abonament  51 kart SIM</w:t>
            </w:r>
          </w:p>
          <w:p w14:paraId="7F6B7D63" w14:textId="77777777" w:rsidR="002D0EEC" w:rsidRPr="005C6DFC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C6D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kol.3 x kol. 4</w:t>
            </w:r>
          </w:p>
        </w:tc>
        <w:tc>
          <w:tcPr>
            <w:tcW w:w="1559" w:type="dxa"/>
            <w:vAlign w:val="center"/>
            <w:hideMark/>
          </w:tcPr>
          <w:p w14:paraId="59B62C0F" w14:textId="7563260D" w:rsidR="002D0EEC" w:rsidRPr="005C6DFC" w:rsidRDefault="002D0EEC" w:rsidP="0001447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C6DFC">
              <w:rPr>
                <w:rFonts w:ascii="Arial" w:hAnsi="Arial" w:cs="Arial"/>
                <w:b/>
                <w:sz w:val="20"/>
                <w:szCs w:val="20"/>
              </w:rPr>
              <w:t xml:space="preserve">Łączna cena z podatkiem VAT za </w:t>
            </w:r>
            <w:r w:rsidR="000C0745">
              <w:rPr>
                <w:rFonts w:ascii="Arial" w:hAnsi="Arial" w:cs="Arial"/>
                <w:b/>
                <w:sz w:val="20"/>
                <w:szCs w:val="20"/>
              </w:rPr>
              <w:t>30</w:t>
            </w:r>
            <w:r w:rsidR="003A30ED" w:rsidRPr="005C6DFC">
              <w:rPr>
                <w:rFonts w:ascii="Arial" w:hAnsi="Arial" w:cs="Arial"/>
                <w:b/>
                <w:sz w:val="20"/>
                <w:szCs w:val="20"/>
              </w:rPr>
              <w:t xml:space="preserve"> miesi</w:t>
            </w:r>
            <w:r w:rsidR="000C0745">
              <w:rPr>
                <w:rFonts w:ascii="Arial" w:hAnsi="Arial" w:cs="Arial"/>
                <w:b/>
                <w:sz w:val="20"/>
                <w:szCs w:val="20"/>
              </w:rPr>
              <w:t>ęcy</w:t>
            </w:r>
          </w:p>
          <w:p w14:paraId="3CC52746" w14:textId="3C92496F" w:rsidR="002D0EEC" w:rsidRPr="005C6DFC" w:rsidRDefault="002D0EEC" w:rsidP="003A30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C6DFC">
              <w:rPr>
                <w:rFonts w:ascii="Arial" w:hAnsi="Arial" w:cs="Arial"/>
                <w:b/>
                <w:sz w:val="20"/>
                <w:szCs w:val="20"/>
              </w:rPr>
              <w:t xml:space="preserve">kol. 5 x </w:t>
            </w:r>
            <w:r w:rsidR="000C0745">
              <w:rPr>
                <w:rFonts w:ascii="Arial" w:hAnsi="Arial" w:cs="Arial"/>
                <w:b/>
                <w:sz w:val="20"/>
                <w:szCs w:val="20"/>
              </w:rPr>
              <w:t>30</w:t>
            </w:r>
            <w:r w:rsidRPr="005C6DFC">
              <w:rPr>
                <w:rFonts w:ascii="Arial" w:hAnsi="Arial" w:cs="Arial"/>
                <w:b/>
                <w:sz w:val="20"/>
                <w:szCs w:val="20"/>
              </w:rPr>
              <w:t xml:space="preserve"> miesi</w:t>
            </w:r>
            <w:r w:rsidR="000C0745">
              <w:rPr>
                <w:rFonts w:ascii="Arial" w:hAnsi="Arial" w:cs="Arial"/>
                <w:b/>
                <w:sz w:val="20"/>
                <w:szCs w:val="20"/>
              </w:rPr>
              <w:t>ęcy</w:t>
            </w:r>
          </w:p>
        </w:tc>
      </w:tr>
      <w:tr w:rsidR="002D0EEC" w:rsidRPr="008D5E10" w14:paraId="4562D628" w14:textId="77777777" w:rsidTr="007449A7">
        <w:trPr>
          <w:trHeight w:val="186"/>
          <w:tblHeader/>
        </w:trPr>
        <w:tc>
          <w:tcPr>
            <w:tcW w:w="425" w:type="dxa"/>
            <w:vAlign w:val="center"/>
            <w:hideMark/>
          </w:tcPr>
          <w:p w14:paraId="43832BBC" w14:textId="77777777" w:rsidR="002D0EEC" w:rsidRPr="008D5E10" w:rsidRDefault="002D0EEC" w:rsidP="00B843BB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8D5E10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 </w:t>
            </w:r>
          </w:p>
        </w:tc>
        <w:tc>
          <w:tcPr>
            <w:tcW w:w="2269" w:type="dxa"/>
            <w:vAlign w:val="center"/>
            <w:hideMark/>
          </w:tcPr>
          <w:p w14:paraId="1A31A6C9" w14:textId="77777777" w:rsidR="002D0EEC" w:rsidRPr="005C6DFC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C6DF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</w:tcPr>
          <w:p w14:paraId="7DD83E8A" w14:textId="77777777" w:rsidR="002D0EEC" w:rsidRPr="005C6DFC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C6DF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14:paraId="6BE425F2" w14:textId="77777777" w:rsidR="002D0EEC" w:rsidRPr="005C6DFC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C6DF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vAlign w:val="center"/>
            <w:hideMark/>
          </w:tcPr>
          <w:p w14:paraId="2A90B1D2" w14:textId="77777777" w:rsidR="002D0EEC" w:rsidRPr="005C6DFC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C6DF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3" w:type="dxa"/>
            <w:vAlign w:val="center"/>
            <w:hideMark/>
          </w:tcPr>
          <w:p w14:paraId="0C029757" w14:textId="77777777" w:rsidR="002D0EEC" w:rsidRPr="005C6DFC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C6DF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9" w:type="dxa"/>
            <w:vAlign w:val="center"/>
            <w:hideMark/>
          </w:tcPr>
          <w:p w14:paraId="5A74941C" w14:textId="77777777" w:rsidR="002D0EEC" w:rsidRPr="005C6DFC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C6DF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</w:tr>
      <w:tr w:rsidR="002D0EEC" w:rsidRPr="008D5E10" w14:paraId="27D4CC11" w14:textId="77777777" w:rsidTr="007449A7">
        <w:trPr>
          <w:trHeight w:val="1192"/>
        </w:trPr>
        <w:tc>
          <w:tcPr>
            <w:tcW w:w="425" w:type="dxa"/>
            <w:vAlign w:val="center"/>
          </w:tcPr>
          <w:p w14:paraId="7BBE8A27" w14:textId="77777777" w:rsidR="002D0EEC" w:rsidRPr="00F64EF0" w:rsidRDefault="00A444D8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9" w:type="dxa"/>
            <w:vAlign w:val="center"/>
          </w:tcPr>
          <w:p w14:paraId="57C70143" w14:textId="65100C1B" w:rsidR="002D0EEC" w:rsidRPr="005C6DFC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6D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Miesięczny abonament dla jednej karty SIM do transmisji danych w ruchu krajowym  dla routera, tabletu</w:t>
            </w:r>
          </w:p>
        </w:tc>
        <w:tc>
          <w:tcPr>
            <w:tcW w:w="1134" w:type="dxa"/>
          </w:tcPr>
          <w:p w14:paraId="0888545D" w14:textId="77777777" w:rsidR="002D0EEC" w:rsidRPr="005C6DFC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1193246" w14:textId="77777777" w:rsidR="002D0EEC" w:rsidRPr="005C6DFC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EAA9400" w14:textId="575F08EB" w:rsidR="002D0EEC" w:rsidRPr="005C6DFC" w:rsidRDefault="00185424" w:rsidP="00E94F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6D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  <w:r w:rsidR="00530C5A" w:rsidRPr="005C6D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limitu</w:t>
            </w:r>
          </w:p>
        </w:tc>
        <w:tc>
          <w:tcPr>
            <w:tcW w:w="1134" w:type="dxa"/>
            <w:vAlign w:val="center"/>
          </w:tcPr>
          <w:p w14:paraId="20FCA57C" w14:textId="33AD4625" w:rsidR="002D0EEC" w:rsidRPr="005C6DFC" w:rsidRDefault="00B41503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559" w:type="dxa"/>
            <w:vAlign w:val="center"/>
          </w:tcPr>
          <w:p w14:paraId="176545AA" w14:textId="77777777" w:rsidR="002D0EEC" w:rsidRPr="005C6DFC" w:rsidRDefault="002D0EEC" w:rsidP="00B843BB">
            <w:pPr>
              <w:spacing w:after="0" w:line="240" w:lineRule="auto"/>
              <w:ind w:left="-70" w:firstLine="70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232E4667" w14:textId="77777777" w:rsidR="002D0EEC" w:rsidRPr="005C6DFC" w:rsidRDefault="002D0EEC" w:rsidP="00B843BB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414FA75F" w14:textId="77777777" w:rsidR="002D0EEC" w:rsidRPr="005C6DFC" w:rsidRDefault="002D0EEC" w:rsidP="00B843BB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</w:tr>
    </w:tbl>
    <w:p w14:paraId="29A578E0" w14:textId="77777777" w:rsidR="00E94F7A" w:rsidRDefault="00E94F7A"/>
    <w:p w14:paraId="4C1AF4E7" w14:textId="2A37BFC8" w:rsidR="00185424" w:rsidRDefault="00A52353" w:rsidP="00E94F7A">
      <w:pPr>
        <w:pStyle w:val="Nagwek"/>
        <w:ind w:left="-993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Tabela 3</w:t>
      </w:r>
      <w:r w:rsidR="006C5D81">
        <w:rPr>
          <w:rFonts w:ascii="Arial" w:hAnsi="Arial" w:cs="Arial"/>
          <w:sz w:val="20"/>
          <w:szCs w:val="20"/>
          <w:u w:val="single"/>
        </w:rPr>
        <w:t xml:space="preserve"> Wysokość opłat za połączenia</w:t>
      </w:r>
    </w:p>
    <w:p w14:paraId="41321F5B" w14:textId="77777777" w:rsidR="00A52353" w:rsidRDefault="00A52353" w:rsidP="00E94F7A">
      <w:pPr>
        <w:pStyle w:val="Nagwek"/>
        <w:ind w:left="-993"/>
        <w:rPr>
          <w:rFonts w:ascii="Arial" w:hAnsi="Arial" w:cs="Arial"/>
          <w:sz w:val="20"/>
          <w:szCs w:val="20"/>
          <w:u w:val="single"/>
        </w:rPr>
      </w:pPr>
    </w:p>
    <w:tbl>
      <w:tblPr>
        <w:tblW w:w="10065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592"/>
        <w:gridCol w:w="1326"/>
        <w:gridCol w:w="1473"/>
        <w:gridCol w:w="1449"/>
        <w:gridCol w:w="2516"/>
      </w:tblGrid>
      <w:tr w:rsidR="00C36101" w:rsidRPr="007118F0" w14:paraId="68237BEC" w14:textId="77777777" w:rsidTr="007449A7">
        <w:trPr>
          <w:trHeight w:val="1985"/>
        </w:trPr>
        <w:tc>
          <w:tcPr>
            <w:tcW w:w="709" w:type="dxa"/>
            <w:vAlign w:val="center"/>
            <w:hideMark/>
          </w:tcPr>
          <w:p w14:paraId="3AE9ACF1" w14:textId="77777777" w:rsidR="00C36101" w:rsidRPr="007449A7" w:rsidRDefault="00C36101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92" w:type="dxa"/>
            <w:vAlign w:val="center"/>
            <w:hideMark/>
          </w:tcPr>
          <w:p w14:paraId="319C6CF2" w14:textId="77777777" w:rsidR="00C36101" w:rsidRPr="007449A7" w:rsidRDefault="00D762B6" w:rsidP="00D762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Rodzaj u</w:t>
            </w:r>
            <w:r w:rsidR="00C36101"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sług telefonii komórkowej i transmisji danych – taryfa głosowa  </w:t>
            </w:r>
          </w:p>
        </w:tc>
        <w:tc>
          <w:tcPr>
            <w:tcW w:w="1326" w:type="dxa"/>
            <w:vAlign w:val="center"/>
            <w:hideMark/>
          </w:tcPr>
          <w:p w14:paraId="590C601F" w14:textId="77777777" w:rsidR="00C36101" w:rsidRPr="007449A7" w:rsidRDefault="00C36101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Wymagana liczba minut za połączenie, SMS, MMS, MB za jeden miesiąc</w:t>
            </w:r>
          </w:p>
        </w:tc>
        <w:tc>
          <w:tcPr>
            <w:tcW w:w="1473" w:type="dxa"/>
            <w:vAlign w:val="center"/>
            <w:hideMark/>
          </w:tcPr>
          <w:p w14:paraId="4AD067CB" w14:textId="77777777" w:rsidR="00C36101" w:rsidRPr="007449A7" w:rsidRDefault="00C36101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</w:t>
            </w:r>
          </w:p>
          <w:p w14:paraId="382AAB1E" w14:textId="77777777" w:rsidR="00C36101" w:rsidRPr="007449A7" w:rsidRDefault="00C36101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 podatkiem VAT</w:t>
            </w:r>
          </w:p>
          <w:p w14:paraId="57F3659B" w14:textId="77777777" w:rsidR="00C36101" w:rsidRPr="007449A7" w:rsidRDefault="00C36101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vAlign w:val="center"/>
            <w:hideMark/>
          </w:tcPr>
          <w:p w14:paraId="2F8DBEA1" w14:textId="77777777" w:rsidR="00C36101" w:rsidRPr="007449A7" w:rsidRDefault="00C36101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Maksymalna cena z podatkiem VAT</w:t>
            </w:r>
          </w:p>
          <w:p w14:paraId="6BD6FFBA" w14:textId="77777777" w:rsidR="00C36101" w:rsidRPr="007449A7" w:rsidRDefault="00C36101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  <w:p w14:paraId="321D6939" w14:textId="77777777" w:rsidR="00C36101" w:rsidRPr="007449A7" w:rsidRDefault="00C36101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kol. 2 x kol. 3</w:t>
            </w:r>
          </w:p>
        </w:tc>
        <w:tc>
          <w:tcPr>
            <w:tcW w:w="2516" w:type="dxa"/>
            <w:vAlign w:val="center"/>
            <w:hideMark/>
          </w:tcPr>
          <w:p w14:paraId="2D5A83DA" w14:textId="77777777" w:rsidR="00C36101" w:rsidRPr="007449A7" w:rsidRDefault="00C36101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Maksymalna cena z podatkiem</w:t>
            </w:r>
          </w:p>
          <w:p w14:paraId="04811B5D" w14:textId="1968C738" w:rsidR="00C36101" w:rsidRPr="007449A7" w:rsidRDefault="00C36101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VAT za </w:t>
            </w:r>
            <w:r w:rsidR="00B4150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30 miesięcy</w:t>
            </w:r>
          </w:p>
          <w:p w14:paraId="6803781A" w14:textId="63AF77A6" w:rsidR="00C36101" w:rsidRPr="007449A7" w:rsidRDefault="00C36101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kol. 4 x </w:t>
            </w:r>
            <w:r w:rsidR="00B4150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30 miesięcy</w:t>
            </w:r>
          </w:p>
        </w:tc>
      </w:tr>
      <w:tr w:rsidR="00A52353" w:rsidRPr="007118F0" w14:paraId="033A0CAB" w14:textId="77777777" w:rsidTr="007449A7">
        <w:trPr>
          <w:trHeight w:val="315"/>
        </w:trPr>
        <w:tc>
          <w:tcPr>
            <w:tcW w:w="709" w:type="dxa"/>
            <w:vAlign w:val="center"/>
            <w:hideMark/>
          </w:tcPr>
          <w:p w14:paraId="3455FDF4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92" w:type="dxa"/>
            <w:vAlign w:val="center"/>
            <w:hideMark/>
          </w:tcPr>
          <w:p w14:paraId="61FC3EB9" w14:textId="77777777" w:rsidR="00A52353" w:rsidRPr="007449A7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26" w:type="dxa"/>
            <w:vAlign w:val="center"/>
            <w:hideMark/>
          </w:tcPr>
          <w:p w14:paraId="24FF2B2E" w14:textId="77777777" w:rsidR="00A52353" w:rsidRPr="007449A7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73" w:type="dxa"/>
            <w:vAlign w:val="center"/>
            <w:hideMark/>
          </w:tcPr>
          <w:p w14:paraId="6C2853BB" w14:textId="77777777" w:rsidR="00A52353" w:rsidRPr="007449A7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49" w:type="dxa"/>
            <w:vAlign w:val="center"/>
            <w:hideMark/>
          </w:tcPr>
          <w:p w14:paraId="62212CD6" w14:textId="77777777" w:rsidR="00A52353" w:rsidRPr="007449A7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16" w:type="dxa"/>
            <w:vAlign w:val="center"/>
            <w:hideMark/>
          </w:tcPr>
          <w:p w14:paraId="2DC1E9FB" w14:textId="77777777" w:rsidR="00A52353" w:rsidRPr="007449A7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F50A16" w:rsidRPr="007118F0" w14:paraId="1BB6816A" w14:textId="77777777" w:rsidTr="00F50A16">
        <w:trPr>
          <w:trHeight w:val="1033"/>
        </w:trPr>
        <w:tc>
          <w:tcPr>
            <w:tcW w:w="709" w:type="dxa"/>
            <w:vAlign w:val="center"/>
          </w:tcPr>
          <w:p w14:paraId="22D34D34" w14:textId="3F0B1D8D" w:rsidR="00F50A16" w:rsidRPr="00F50A16" w:rsidRDefault="00F50A16" w:rsidP="005C6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0A1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2592" w:type="dxa"/>
            <w:vAlign w:val="center"/>
          </w:tcPr>
          <w:p w14:paraId="1F458648" w14:textId="79C602EC" w:rsidR="00F50A16" w:rsidRPr="00F50A16" w:rsidRDefault="00F50A16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0A1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Połączenia z numerami 0-804</w:t>
            </w:r>
          </w:p>
        </w:tc>
        <w:tc>
          <w:tcPr>
            <w:tcW w:w="1326" w:type="dxa"/>
            <w:vAlign w:val="center"/>
          </w:tcPr>
          <w:p w14:paraId="493D2916" w14:textId="0A4245A4" w:rsidR="00F50A16" w:rsidRPr="00F50A16" w:rsidRDefault="00E442A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73" w:type="dxa"/>
            <w:vAlign w:val="center"/>
          </w:tcPr>
          <w:p w14:paraId="4A5DFBEC" w14:textId="77777777" w:rsidR="00F50A16" w:rsidRPr="00F50A16" w:rsidRDefault="00F50A16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Align w:val="center"/>
          </w:tcPr>
          <w:p w14:paraId="129658CA" w14:textId="77777777" w:rsidR="00F50A16" w:rsidRPr="00F50A16" w:rsidRDefault="00F50A16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Align w:val="center"/>
          </w:tcPr>
          <w:p w14:paraId="2CD8FEDF" w14:textId="77777777" w:rsidR="00F50A16" w:rsidRPr="00F50A16" w:rsidRDefault="00F50A16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50A16" w:rsidRPr="007118F0" w14:paraId="0541F7DD" w14:textId="77777777" w:rsidTr="005A734E">
        <w:trPr>
          <w:trHeight w:val="1033"/>
        </w:trPr>
        <w:tc>
          <w:tcPr>
            <w:tcW w:w="709" w:type="dxa"/>
          </w:tcPr>
          <w:p w14:paraId="3C68CF26" w14:textId="7373850B" w:rsidR="00F50A16" w:rsidRPr="00F50A16" w:rsidRDefault="00F50A16" w:rsidP="005C6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0A1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92" w:type="dxa"/>
          </w:tcPr>
          <w:p w14:paraId="1BDFC816" w14:textId="417FC92A" w:rsidR="00F50A16" w:rsidRPr="00F50A16" w:rsidRDefault="00F50A16" w:rsidP="00F50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31CE8">
              <w:t>Połączenia z numerami 0-804</w:t>
            </w:r>
          </w:p>
        </w:tc>
        <w:tc>
          <w:tcPr>
            <w:tcW w:w="1326" w:type="dxa"/>
          </w:tcPr>
          <w:p w14:paraId="730BC151" w14:textId="2CED8881" w:rsidR="00F50A16" w:rsidRPr="00F50A16" w:rsidRDefault="00E442A3" w:rsidP="00F50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473" w:type="dxa"/>
            <w:vAlign w:val="center"/>
          </w:tcPr>
          <w:p w14:paraId="25042BA6" w14:textId="77777777" w:rsidR="00F50A16" w:rsidRPr="00F50A16" w:rsidRDefault="00F50A16" w:rsidP="00F50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Align w:val="center"/>
          </w:tcPr>
          <w:p w14:paraId="2C0B5673" w14:textId="77777777" w:rsidR="00F50A16" w:rsidRPr="00F50A16" w:rsidRDefault="00F50A16" w:rsidP="00F50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Align w:val="center"/>
          </w:tcPr>
          <w:p w14:paraId="4A0036C5" w14:textId="77777777" w:rsidR="00F50A16" w:rsidRPr="00F50A16" w:rsidRDefault="00F50A16" w:rsidP="00F50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50A16" w:rsidRPr="007118F0" w14:paraId="4906FDC2" w14:textId="77777777" w:rsidTr="005A734E">
        <w:trPr>
          <w:trHeight w:val="1033"/>
        </w:trPr>
        <w:tc>
          <w:tcPr>
            <w:tcW w:w="709" w:type="dxa"/>
          </w:tcPr>
          <w:p w14:paraId="6A064DA3" w14:textId="0C158F26" w:rsidR="00F50A16" w:rsidRPr="00F50A16" w:rsidRDefault="005C6DFC" w:rsidP="005C6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92" w:type="dxa"/>
          </w:tcPr>
          <w:p w14:paraId="0EDD503E" w14:textId="61E7F65E" w:rsidR="00F50A16" w:rsidRPr="00331CE8" w:rsidRDefault="00F50A16" w:rsidP="00F50A16">
            <w:pPr>
              <w:spacing w:after="0" w:line="240" w:lineRule="auto"/>
              <w:jc w:val="center"/>
            </w:pPr>
            <w:r>
              <w:t>Połączenia z Biurem Obsługi Klienta sieci komórkowej</w:t>
            </w:r>
          </w:p>
        </w:tc>
        <w:tc>
          <w:tcPr>
            <w:tcW w:w="1326" w:type="dxa"/>
          </w:tcPr>
          <w:p w14:paraId="5B5C0ED2" w14:textId="4C7DD803" w:rsidR="00F50A16" w:rsidRDefault="00E442A3" w:rsidP="00F50A16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473" w:type="dxa"/>
            <w:vAlign w:val="center"/>
          </w:tcPr>
          <w:p w14:paraId="75B1863F" w14:textId="77777777" w:rsidR="00F50A16" w:rsidRPr="00F50A16" w:rsidRDefault="00F50A16" w:rsidP="00F50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Align w:val="center"/>
          </w:tcPr>
          <w:p w14:paraId="367817AC" w14:textId="77777777" w:rsidR="00F50A16" w:rsidRPr="00F50A16" w:rsidRDefault="00F50A16" w:rsidP="00F50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Align w:val="center"/>
          </w:tcPr>
          <w:p w14:paraId="3830F3D5" w14:textId="77777777" w:rsidR="00F50A16" w:rsidRPr="00F50A16" w:rsidRDefault="00F50A16" w:rsidP="00F50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50A16" w:rsidRPr="007118F0" w14:paraId="705F73F3" w14:textId="77777777" w:rsidTr="005A734E">
        <w:trPr>
          <w:trHeight w:val="1033"/>
        </w:trPr>
        <w:tc>
          <w:tcPr>
            <w:tcW w:w="709" w:type="dxa"/>
          </w:tcPr>
          <w:p w14:paraId="04B98A63" w14:textId="1D0AAF3A" w:rsidR="00F50A16" w:rsidRPr="00F50A16" w:rsidRDefault="005C6DFC" w:rsidP="005C6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92" w:type="dxa"/>
          </w:tcPr>
          <w:p w14:paraId="5CFEB3FB" w14:textId="6E4E3A58" w:rsidR="00F50A16" w:rsidRPr="00331CE8" w:rsidRDefault="00F50A16" w:rsidP="00F50A16">
            <w:pPr>
              <w:spacing w:after="0" w:line="240" w:lineRule="auto"/>
              <w:jc w:val="center"/>
            </w:pPr>
            <w:r>
              <w:t>SMS na telefon stacjonarny</w:t>
            </w:r>
          </w:p>
        </w:tc>
        <w:tc>
          <w:tcPr>
            <w:tcW w:w="1326" w:type="dxa"/>
          </w:tcPr>
          <w:p w14:paraId="324B90FB" w14:textId="0BB5ADA3" w:rsidR="00F50A16" w:rsidRDefault="00E442A3" w:rsidP="00F50A16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473" w:type="dxa"/>
            <w:vAlign w:val="center"/>
          </w:tcPr>
          <w:p w14:paraId="1805BD23" w14:textId="77777777" w:rsidR="00F50A16" w:rsidRPr="00F50A16" w:rsidRDefault="00F50A16" w:rsidP="00F50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Align w:val="center"/>
          </w:tcPr>
          <w:p w14:paraId="2F3593ED" w14:textId="77777777" w:rsidR="00F50A16" w:rsidRPr="00F50A16" w:rsidRDefault="00F50A16" w:rsidP="00F50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Align w:val="center"/>
          </w:tcPr>
          <w:p w14:paraId="3578A505" w14:textId="77777777" w:rsidR="00F50A16" w:rsidRPr="00F50A16" w:rsidRDefault="00F50A16" w:rsidP="00F50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2353" w:rsidRPr="007118F0" w14:paraId="634D8117" w14:textId="77777777" w:rsidTr="007449A7">
        <w:trPr>
          <w:trHeight w:val="509"/>
        </w:trPr>
        <w:tc>
          <w:tcPr>
            <w:tcW w:w="709" w:type="dxa"/>
            <w:vMerge w:val="restart"/>
            <w:vAlign w:val="center"/>
            <w:hideMark/>
          </w:tcPr>
          <w:p w14:paraId="65049E5D" w14:textId="50C973ED" w:rsidR="00A52353" w:rsidRPr="007118F0" w:rsidRDefault="005C6DFC" w:rsidP="005C6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92" w:type="dxa"/>
            <w:vMerge w:val="restart"/>
            <w:vAlign w:val="center"/>
            <w:hideMark/>
          </w:tcPr>
          <w:p w14:paraId="7D3C2FFF" w14:textId="2836BC81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Połączenia mi</w:t>
            </w:r>
            <w:r w:rsidR="001731EF"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ę</w:t>
            </w: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dzynarodowe w pozostałych krajach  poza Unią Europejską </w:t>
            </w:r>
            <w:r w:rsidR="00D56A1C"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(strefa</w:t>
            </w: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2)</w:t>
            </w:r>
          </w:p>
        </w:tc>
        <w:tc>
          <w:tcPr>
            <w:tcW w:w="1326" w:type="dxa"/>
            <w:vMerge w:val="restart"/>
            <w:vAlign w:val="center"/>
            <w:hideMark/>
          </w:tcPr>
          <w:p w14:paraId="090A5528" w14:textId="382ACFD7" w:rsidR="00A52353" w:rsidRPr="007118F0" w:rsidRDefault="00E442A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73" w:type="dxa"/>
            <w:vMerge w:val="restart"/>
            <w:vAlign w:val="center"/>
            <w:hideMark/>
          </w:tcPr>
          <w:p w14:paraId="6C719B66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vMerge w:val="restart"/>
            <w:vAlign w:val="center"/>
            <w:hideMark/>
          </w:tcPr>
          <w:p w14:paraId="5D6376EA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16" w:type="dxa"/>
            <w:vMerge w:val="restart"/>
            <w:vAlign w:val="center"/>
            <w:hideMark/>
          </w:tcPr>
          <w:p w14:paraId="4BD5C759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52353" w:rsidRPr="007118F0" w14:paraId="342438F1" w14:textId="77777777" w:rsidTr="007449A7">
        <w:trPr>
          <w:trHeight w:val="509"/>
        </w:trPr>
        <w:tc>
          <w:tcPr>
            <w:tcW w:w="709" w:type="dxa"/>
            <w:vMerge/>
            <w:vAlign w:val="center"/>
            <w:hideMark/>
          </w:tcPr>
          <w:p w14:paraId="2F5E2E71" w14:textId="77777777" w:rsidR="00A52353" w:rsidRPr="007118F0" w:rsidRDefault="00A52353" w:rsidP="005C6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4B286BC8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68BBC37A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064707C6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6E01F258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5BBB1BBE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52353" w:rsidRPr="007118F0" w14:paraId="70570B38" w14:textId="77777777" w:rsidTr="007449A7">
        <w:trPr>
          <w:trHeight w:val="509"/>
        </w:trPr>
        <w:tc>
          <w:tcPr>
            <w:tcW w:w="709" w:type="dxa"/>
            <w:vMerge/>
            <w:vAlign w:val="center"/>
            <w:hideMark/>
          </w:tcPr>
          <w:p w14:paraId="6CA9451F" w14:textId="77777777" w:rsidR="00A52353" w:rsidRPr="007118F0" w:rsidRDefault="00A52353" w:rsidP="005C6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34CDB2B8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524E0B71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1719DCA6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563283AD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6AF2669A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52353" w:rsidRPr="007118F0" w14:paraId="285E051E" w14:textId="77777777" w:rsidTr="007449A7">
        <w:trPr>
          <w:trHeight w:val="509"/>
        </w:trPr>
        <w:tc>
          <w:tcPr>
            <w:tcW w:w="709" w:type="dxa"/>
            <w:vMerge/>
            <w:vAlign w:val="center"/>
            <w:hideMark/>
          </w:tcPr>
          <w:p w14:paraId="56564520" w14:textId="77777777" w:rsidR="00A52353" w:rsidRPr="007118F0" w:rsidRDefault="00A52353" w:rsidP="005C6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46A6B81D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04F20210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5345C4E7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369FA863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260BA8F8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52353" w:rsidRPr="007118F0" w14:paraId="6E221D4A" w14:textId="77777777" w:rsidTr="007449A7">
        <w:trPr>
          <w:trHeight w:val="509"/>
        </w:trPr>
        <w:tc>
          <w:tcPr>
            <w:tcW w:w="709" w:type="dxa"/>
            <w:vMerge/>
            <w:vAlign w:val="center"/>
            <w:hideMark/>
          </w:tcPr>
          <w:p w14:paraId="0799A82D" w14:textId="77777777" w:rsidR="00A52353" w:rsidRPr="007118F0" w:rsidRDefault="00A52353" w:rsidP="005C6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2CD5710F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135F1475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41A09556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488DCCFF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02FE3ACB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52353" w:rsidRPr="007118F0" w14:paraId="4A2D9FB8" w14:textId="77777777" w:rsidTr="007449A7">
        <w:trPr>
          <w:trHeight w:val="509"/>
        </w:trPr>
        <w:tc>
          <w:tcPr>
            <w:tcW w:w="709" w:type="dxa"/>
            <w:vMerge/>
            <w:vAlign w:val="center"/>
            <w:hideMark/>
          </w:tcPr>
          <w:p w14:paraId="2DCA8BC9" w14:textId="77777777" w:rsidR="00A52353" w:rsidRPr="007118F0" w:rsidRDefault="00A52353" w:rsidP="005C6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4E6157CA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0771BBF3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31440B68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1A765C1E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49B89B60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52353" w:rsidRPr="007118F0" w14:paraId="71A376E2" w14:textId="77777777" w:rsidTr="007449A7">
        <w:trPr>
          <w:trHeight w:val="509"/>
        </w:trPr>
        <w:tc>
          <w:tcPr>
            <w:tcW w:w="709" w:type="dxa"/>
            <w:vMerge/>
            <w:vAlign w:val="center"/>
            <w:hideMark/>
          </w:tcPr>
          <w:p w14:paraId="53553A9F" w14:textId="77777777" w:rsidR="00A52353" w:rsidRPr="007118F0" w:rsidRDefault="00A52353" w:rsidP="005C6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07B6CB5E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0AA49451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66DA9F9F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6C2A7971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3481C65C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52353" w:rsidRPr="007118F0" w14:paraId="5DED85C8" w14:textId="77777777" w:rsidTr="007449A7">
        <w:trPr>
          <w:trHeight w:val="509"/>
        </w:trPr>
        <w:tc>
          <w:tcPr>
            <w:tcW w:w="709" w:type="dxa"/>
            <w:vMerge w:val="restart"/>
            <w:vAlign w:val="center"/>
            <w:hideMark/>
          </w:tcPr>
          <w:p w14:paraId="2714B689" w14:textId="7454308F" w:rsidR="00A52353" w:rsidRPr="007118F0" w:rsidRDefault="0063644D" w:rsidP="005C6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92" w:type="dxa"/>
            <w:vMerge w:val="restart"/>
            <w:vAlign w:val="center"/>
            <w:hideMark/>
          </w:tcPr>
          <w:p w14:paraId="60AB781D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SMS międzynarodowe w pozostałych krajach  poza Unią Europejską (strefa 2)</w:t>
            </w:r>
          </w:p>
        </w:tc>
        <w:tc>
          <w:tcPr>
            <w:tcW w:w="1326" w:type="dxa"/>
            <w:vMerge w:val="restart"/>
            <w:vAlign w:val="center"/>
            <w:hideMark/>
          </w:tcPr>
          <w:p w14:paraId="2D2BE247" w14:textId="0AC12B8A" w:rsidR="00A52353" w:rsidRPr="007118F0" w:rsidRDefault="00E442A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73" w:type="dxa"/>
            <w:vMerge w:val="restart"/>
            <w:vAlign w:val="center"/>
            <w:hideMark/>
          </w:tcPr>
          <w:p w14:paraId="07948D4C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vMerge w:val="restart"/>
            <w:vAlign w:val="center"/>
            <w:hideMark/>
          </w:tcPr>
          <w:p w14:paraId="68FD455E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16" w:type="dxa"/>
            <w:vMerge w:val="restart"/>
            <w:vAlign w:val="center"/>
            <w:hideMark/>
          </w:tcPr>
          <w:p w14:paraId="575B2028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52353" w:rsidRPr="007118F0" w14:paraId="3906476F" w14:textId="77777777" w:rsidTr="007449A7">
        <w:trPr>
          <w:trHeight w:val="509"/>
        </w:trPr>
        <w:tc>
          <w:tcPr>
            <w:tcW w:w="709" w:type="dxa"/>
            <w:vMerge/>
            <w:vAlign w:val="center"/>
            <w:hideMark/>
          </w:tcPr>
          <w:p w14:paraId="7C322F08" w14:textId="77777777" w:rsidR="00A52353" w:rsidRPr="007118F0" w:rsidRDefault="00A52353" w:rsidP="005C6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2C433CE5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2A83E1C1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2078644F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45ACF135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16AE552C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52353" w:rsidRPr="007118F0" w14:paraId="1E356968" w14:textId="77777777" w:rsidTr="007449A7">
        <w:trPr>
          <w:trHeight w:val="509"/>
        </w:trPr>
        <w:tc>
          <w:tcPr>
            <w:tcW w:w="709" w:type="dxa"/>
            <w:vMerge/>
            <w:vAlign w:val="center"/>
            <w:hideMark/>
          </w:tcPr>
          <w:p w14:paraId="40EF4DFB" w14:textId="77777777" w:rsidR="00A52353" w:rsidRPr="007118F0" w:rsidRDefault="00A52353" w:rsidP="005C6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378F7C29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169B12E7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5630F1DF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2EBBDC91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7809775F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52353" w:rsidRPr="007118F0" w14:paraId="60DD0C65" w14:textId="77777777" w:rsidTr="007449A7">
        <w:trPr>
          <w:trHeight w:val="509"/>
        </w:trPr>
        <w:tc>
          <w:tcPr>
            <w:tcW w:w="709" w:type="dxa"/>
            <w:vMerge/>
            <w:vAlign w:val="center"/>
            <w:hideMark/>
          </w:tcPr>
          <w:p w14:paraId="021971DC" w14:textId="77777777" w:rsidR="00A52353" w:rsidRPr="007118F0" w:rsidRDefault="00A52353" w:rsidP="005C6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2531A571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7CA4B372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558513A0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6D4EBAA9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005BE7ED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52353" w:rsidRPr="007118F0" w14:paraId="66C7A090" w14:textId="77777777" w:rsidTr="007449A7">
        <w:trPr>
          <w:trHeight w:val="754"/>
        </w:trPr>
        <w:tc>
          <w:tcPr>
            <w:tcW w:w="709" w:type="dxa"/>
            <w:vMerge/>
            <w:vAlign w:val="center"/>
            <w:hideMark/>
          </w:tcPr>
          <w:p w14:paraId="648AF45F" w14:textId="77777777" w:rsidR="00A52353" w:rsidRPr="007118F0" w:rsidRDefault="00A52353" w:rsidP="005C6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41CDC2F8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0DBD7180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37B7E0F7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243E36AE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01C4679D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52353" w:rsidRPr="007118F0" w14:paraId="197BD582" w14:textId="77777777" w:rsidTr="007449A7">
        <w:trPr>
          <w:trHeight w:val="509"/>
        </w:trPr>
        <w:tc>
          <w:tcPr>
            <w:tcW w:w="709" w:type="dxa"/>
            <w:vMerge w:val="restart"/>
            <w:vAlign w:val="center"/>
            <w:hideMark/>
          </w:tcPr>
          <w:p w14:paraId="1367ACCD" w14:textId="5CD7CA12" w:rsidR="00A52353" w:rsidRPr="007118F0" w:rsidRDefault="0063644D" w:rsidP="005C6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92" w:type="dxa"/>
            <w:vMerge w:val="restart"/>
            <w:vAlign w:val="center"/>
            <w:hideMark/>
          </w:tcPr>
          <w:p w14:paraId="0B5D01F4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Transmisja danych w </w:t>
            </w:r>
            <w:proofErr w:type="spellStart"/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roamingu</w:t>
            </w:r>
            <w:proofErr w:type="spellEnd"/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pozostałych krajach poza Unią Europejską (strefa 2)</w:t>
            </w:r>
          </w:p>
        </w:tc>
        <w:tc>
          <w:tcPr>
            <w:tcW w:w="1326" w:type="dxa"/>
            <w:vMerge w:val="restart"/>
            <w:vAlign w:val="center"/>
            <w:hideMark/>
          </w:tcPr>
          <w:p w14:paraId="0A209A14" w14:textId="77777777" w:rsidR="00A52353" w:rsidRPr="007118F0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73" w:type="dxa"/>
            <w:vMerge w:val="restart"/>
            <w:vAlign w:val="center"/>
            <w:hideMark/>
          </w:tcPr>
          <w:p w14:paraId="1FC399BB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vMerge w:val="restart"/>
            <w:vAlign w:val="center"/>
            <w:hideMark/>
          </w:tcPr>
          <w:p w14:paraId="2DED51B5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16" w:type="dxa"/>
            <w:vMerge w:val="restart"/>
            <w:vAlign w:val="center"/>
            <w:hideMark/>
          </w:tcPr>
          <w:p w14:paraId="04645E21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52353" w:rsidRPr="007118F0" w14:paraId="39961ADD" w14:textId="77777777" w:rsidTr="007449A7">
        <w:trPr>
          <w:trHeight w:val="826"/>
        </w:trPr>
        <w:tc>
          <w:tcPr>
            <w:tcW w:w="709" w:type="dxa"/>
            <w:vMerge/>
            <w:vAlign w:val="center"/>
            <w:hideMark/>
          </w:tcPr>
          <w:p w14:paraId="3EBA9493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16E295A9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0D942819" w14:textId="77777777"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07D3074D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45CBBBA3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33EA2B91" w14:textId="77777777"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18F0" w:rsidRPr="007118F0" w14:paraId="2079B111" w14:textId="77777777" w:rsidTr="00741FA2">
        <w:trPr>
          <w:trHeight w:val="315"/>
        </w:trPr>
        <w:tc>
          <w:tcPr>
            <w:tcW w:w="6100" w:type="dxa"/>
            <w:gridSpan w:val="4"/>
            <w:noWrap/>
            <w:vAlign w:val="bottom"/>
            <w:hideMark/>
          </w:tcPr>
          <w:p w14:paraId="4E916B2C" w14:textId="77777777" w:rsidR="007118F0" w:rsidRPr="007449A7" w:rsidRDefault="007118F0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noWrap/>
            <w:vAlign w:val="bottom"/>
            <w:hideMark/>
          </w:tcPr>
          <w:p w14:paraId="3BC95D7D" w14:textId="5D6FF293" w:rsidR="007118F0" w:rsidRPr="007449A7" w:rsidRDefault="007118F0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Razem (suma wierszy 1-</w:t>
            </w:r>
            <w:r w:rsidR="006364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516" w:type="dxa"/>
            <w:noWrap/>
            <w:vAlign w:val="bottom"/>
            <w:hideMark/>
          </w:tcPr>
          <w:p w14:paraId="37144A78" w14:textId="77777777" w:rsidR="007118F0" w:rsidRPr="007449A7" w:rsidRDefault="007118F0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778A99FC" w14:textId="77777777" w:rsidR="00A52353" w:rsidRDefault="00A52353" w:rsidP="00E94F7A">
      <w:pPr>
        <w:pStyle w:val="Nagwek"/>
        <w:ind w:left="-993"/>
        <w:rPr>
          <w:rFonts w:ascii="Arial" w:hAnsi="Arial" w:cs="Arial"/>
          <w:sz w:val="20"/>
          <w:szCs w:val="20"/>
          <w:u w:val="single"/>
        </w:rPr>
      </w:pPr>
    </w:p>
    <w:p w14:paraId="1B425D53" w14:textId="77777777" w:rsidR="00185424" w:rsidRDefault="00185424" w:rsidP="00E94F7A">
      <w:pPr>
        <w:pStyle w:val="Nagwek"/>
        <w:ind w:left="-993"/>
        <w:rPr>
          <w:rFonts w:ascii="Arial" w:hAnsi="Arial" w:cs="Arial"/>
          <w:sz w:val="20"/>
          <w:szCs w:val="20"/>
          <w:u w:val="single"/>
        </w:rPr>
      </w:pPr>
    </w:p>
    <w:p w14:paraId="5C02E788" w14:textId="77777777" w:rsidR="00185424" w:rsidRDefault="00185424" w:rsidP="00E94F7A">
      <w:pPr>
        <w:pStyle w:val="Nagwek"/>
        <w:ind w:left="-993"/>
        <w:rPr>
          <w:rFonts w:ascii="Arial" w:hAnsi="Arial" w:cs="Arial"/>
          <w:sz w:val="20"/>
          <w:szCs w:val="20"/>
          <w:u w:val="single"/>
        </w:rPr>
      </w:pPr>
    </w:p>
    <w:p w14:paraId="767936F4" w14:textId="77777777" w:rsidR="00C54715" w:rsidRDefault="00E94F7A" w:rsidP="00B24D39">
      <w:pPr>
        <w:pStyle w:val="Nagwek"/>
        <w:ind w:left="-993"/>
        <w:rPr>
          <w:rFonts w:ascii="Arial" w:hAnsi="Arial" w:cs="Arial"/>
          <w:b/>
          <w:sz w:val="20"/>
          <w:szCs w:val="20"/>
          <w:u w:val="single"/>
        </w:rPr>
      </w:pPr>
      <w:r w:rsidRPr="00127A8A">
        <w:rPr>
          <w:rFonts w:ascii="Arial" w:hAnsi="Arial" w:cs="Arial"/>
          <w:b/>
          <w:sz w:val="20"/>
          <w:szCs w:val="20"/>
          <w:u w:val="single"/>
        </w:rPr>
        <w:t>ZAMÓWIENIE OPCJONALNE</w:t>
      </w:r>
      <w:r w:rsidR="00B24D39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233E13B9" w14:textId="77777777" w:rsidR="00C54715" w:rsidRDefault="00C54715" w:rsidP="00B24D39">
      <w:pPr>
        <w:pStyle w:val="Nagwek"/>
        <w:ind w:left="-993"/>
        <w:rPr>
          <w:rFonts w:ascii="Arial" w:hAnsi="Arial" w:cs="Arial"/>
          <w:b/>
          <w:sz w:val="20"/>
          <w:szCs w:val="20"/>
          <w:u w:val="single"/>
        </w:rPr>
      </w:pPr>
    </w:p>
    <w:p w14:paraId="1B61E650" w14:textId="77777777" w:rsidR="00E94F7A" w:rsidRPr="00127A8A" w:rsidRDefault="00E94F7A" w:rsidP="00E94F7A">
      <w:pPr>
        <w:pStyle w:val="Nagwek"/>
        <w:ind w:left="-993"/>
        <w:rPr>
          <w:rFonts w:ascii="Arial" w:hAnsi="Arial" w:cs="Arial"/>
          <w:b/>
          <w:sz w:val="20"/>
          <w:szCs w:val="20"/>
          <w:u w:val="single"/>
        </w:rPr>
      </w:pPr>
    </w:p>
    <w:p w14:paraId="15CD39AC" w14:textId="77777777" w:rsidR="00E94F7A" w:rsidRDefault="00E94F7A" w:rsidP="00E94F7A">
      <w:pPr>
        <w:pStyle w:val="Nagwek"/>
        <w:ind w:left="-993"/>
        <w:rPr>
          <w:rFonts w:ascii="Arial" w:hAnsi="Arial" w:cs="Arial"/>
          <w:sz w:val="20"/>
          <w:szCs w:val="20"/>
          <w:u w:val="single"/>
        </w:rPr>
      </w:pPr>
    </w:p>
    <w:p w14:paraId="7D2A2E35" w14:textId="77777777" w:rsidR="00E94F7A" w:rsidRDefault="00E94F7A" w:rsidP="00E94F7A">
      <w:pPr>
        <w:pStyle w:val="Nagwek"/>
        <w:ind w:left="-993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Tabela 1</w:t>
      </w:r>
    </w:p>
    <w:p w14:paraId="563BA655" w14:textId="77777777" w:rsidR="00E94F7A" w:rsidRDefault="00E94F7A" w:rsidP="00E94F7A"/>
    <w:tbl>
      <w:tblPr>
        <w:tblStyle w:val="Tabela-Siatka1"/>
        <w:tblW w:w="1006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54"/>
        <w:gridCol w:w="2382"/>
        <w:gridCol w:w="1418"/>
        <w:gridCol w:w="1134"/>
        <w:gridCol w:w="1559"/>
        <w:gridCol w:w="1559"/>
        <w:gridCol w:w="1559"/>
      </w:tblGrid>
      <w:tr w:rsidR="002D0EEC" w:rsidRPr="00014473" w14:paraId="3F37BE3D" w14:textId="77777777" w:rsidTr="007449A7">
        <w:trPr>
          <w:tblHeader/>
        </w:trPr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</w:tcPr>
          <w:p w14:paraId="4968E71E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58773460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35D7" w14:textId="77777777" w:rsidR="002D0EEC" w:rsidRPr="00014473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Wymagany zakres usług w ramach miesięcznego  abonamentu za usługi telefonii komórkowej i transmisji danych – taryfa głosowa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79AF" w14:textId="77777777" w:rsidR="002D0EEC" w:rsidRPr="00014473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Ofer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owana liczba minut za połączenia, </w:t>
            </w: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SMS, MMS, GB </w:t>
            </w:r>
          </w:p>
          <w:p w14:paraId="4A17FCB9" w14:textId="77777777" w:rsidR="002D0EEC" w:rsidRPr="00014473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 za jeden miesiąc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7305B" w14:textId="77777777" w:rsidR="002D0EEC" w:rsidRPr="00014473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Liczba abonamentów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E328" w14:textId="77777777" w:rsidR="002D0EEC" w:rsidRPr="00014473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Cena jednostkowa </w:t>
            </w: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  <w:t>z podatkiem VAT</w:t>
            </w:r>
          </w:p>
          <w:p w14:paraId="74155609" w14:textId="77777777" w:rsidR="002D0EEC" w:rsidRPr="00014473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za miesięczny abonament dla jednej karty SIM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295AC" w14:textId="77777777" w:rsidR="002D0EEC" w:rsidRPr="00014473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Cena z podatkiem</w:t>
            </w:r>
          </w:p>
          <w:p w14:paraId="1F84D1CF" w14:textId="77777777" w:rsidR="002D0EEC" w:rsidRPr="00014473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VAT za miesięczny abonament dla 30 kart SIM</w:t>
            </w:r>
          </w:p>
          <w:p w14:paraId="4571C273" w14:textId="77777777" w:rsidR="002D0EEC" w:rsidRPr="00014473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kol. 3 x kol.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7DDC" w14:textId="77777777" w:rsidR="002D0EEC" w:rsidRPr="00014473" w:rsidRDefault="00D11B50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Maksymalna</w:t>
            </w: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2D0EEC"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cena z podatkiem</w:t>
            </w:r>
          </w:p>
          <w:p w14:paraId="2A1230B9" w14:textId="2DC35212" w:rsidR="002D0EEC" w:rsidRPr="00014473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VAT za </w:t>
            </w:r>
            <w:r w:rsidR="00B4150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30 miesięcy</w:t>
            </w:r>
          </w:p>
          <w:p w14:paraId="16E3EDD8" w14:textId="77777777" w:rsidR="002D0EEC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412839A1" w14:textId="3FE0F9B1" w:rsidR="002D0EEC" w:rsidRPr="00014473" w:rsidRDefault="002D0EEC" w:rsidP="007F4F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kol. 5 x </w:t>
            </w:r>
            <w:r w:rsidR="00B4150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30 miesięcy</w:t>
            </w:r>
          </w:p>
        </w:tc>
      </w:tr>
      <w:tr w:rsidR="002D0EEC" w:rsidRPr="00014473" w14:paraId="3C698A05" w14:textId="77777777" w:rsidTr="007449A7">
        <w:trPr>
          <w:tblHeader/>
        </w:trPr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</w:tcPr>
          <w:p w14:paraId="588A0173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8A12" w14:textId="77777777"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A098" w14:textId="77777777"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CA8B5" w14:textId="77777777"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0F828" w14:textId="77777777"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CC62F" w14:textId="77777777"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E6FF" w14:textId="77777777"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2D0EEC" w:rsidRPr="00014473" w14:paraId="7B221875" w14:textId="77777777" w:rsidTr="007449A7">
        <w:trPr>
          <w:trHeight w:val="603"/>
        </w:trPr>
        <w:tc>
          <w:tcPr>
            <w:tcW w:w="454" w:type="dxa"/>
          </w:tcPr>
          <w:p w14:paraId="37E0C34D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82" w:type="dxa"/>
          </w:tcPr>
          <w:p w14:paraId="44B12083" w14:textId="77777777" w:rsidR="002D0EEC" w:rsidRPr="00014473" w:rsidRDefault="007D35B6" w:rsidP="00B843B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Cena</w:t>
            </w:r>
            <w:r w:rsidR="002D0EEC" w:rsidRPr="00014473">
              <w:rPr>
                <w:rFonts w:ascii="Arial" w:eastAsia="Calibri" w:hAnsi="Arial" w:cs="Arial"/>
                <w:b/>
                <w:sz w:val="20"/>
                <w:szCs w:val="20"/>
              </w:rPr>
              <w:t xml:space="preserve"> abonamentu</w:t>
            </w:r>
          </w:p>
        </w:tc>
        <w:tc>
          <w:tcPr>
            <w:tcW w:w="1418" w:type="dxa"/>
            <w:tcBorders>
              <w:tl2br w:val="single" w:sz="4" w:space="0" w:color="auto"/>
            </w:tcBorders>
          </w:tcPr>
          <w:p w14:paraId="5A391CA0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C0C1A90" w14:textId="77777777"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5763EA7E" w14:textId="77777777"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  <w:tc>
          <w:tcPr>
            <w:tcW w:w="1559" w:type="dxa"/>
          </w:tcPr>
          <w:p w14:paraId="2F27B7FF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1CA6B69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D875057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D0EEC" w:rsidRPr="00014473" w14:paraId="3DD9CC45" w14:textId="77777777" w:rsidTr="007449A7">
        <w:tc>
          <w:tcPr>
            <w:tcW w:w="454" w:type="dxa"/>
          </w:tcPr>
          <w:p w14:paraId="66112E46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2382" w:type="dxa"/>
          </w:tcPr>
          <w:p w14:paraId="3C291151" w14:textId="421184E5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Połączenia, </w:t>
            </w:r>
            <w:r w:rsidR="00565608" w:rsidRPr="00014473">
              <w:rPr>
                <w:rFonts w:ascii="Arial" w:eastAsia="Calibri" w:hAnsi="Arial" w:cs="Arial"/>
                <w:sz w:val="20"/>
                <w:szCs w:val="20"/>
              </w:rPr>
              <w:t>SMS, MMS</w:t>
            </w:r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 do wszystkich sieci komórkowych i połączenia do sieci stacjonarnych na terenie  Polski</w:t>
            </w:r>
          </w:p>
        </w:tc>
        <w:tc>
          <w:tcPr>
            <w:tcW w:w="1418" w:type="dxa"/>
          </w:tcPr>
          <w:p w14:paraId="0E8A1AC2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Bez limitu</w:t>
            </w:r>
          </w:p>
        </w:tc>
        <w:tc>
          <w:tcPr>
            <w:tcW w:w="1134" w:type="dxa"/>
            <w:tcBorders>
              <w:bottom w:val="single" w:sz="4" w:space="0" w:color="auto"/>
              <w:tl2br w:val="nil"/>
            </w:tcBorders>
          </w:tcPr>
          <w:p w14:paraId="63313F25" w14:textId="77777777"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35050E5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6B3C54F4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049406E9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D0EEC" w:rsidRPr="00014473" w14:paraId="114D1676" w14:textId="77777777" w:rsidTr="007449A7">
        <w:tc>
          <w:tcPr>
            <w:tcW w:w="454" w:type="dxa"/>
          </w:tcPr>
          <w:p w14:paraId="677E52AC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2382" w:type="dxa"/>
          </w:tcPr>
          <w:p w14:paraId="743687FE" w14:textId="6790DB7E" w:rsidR="002D0EEC" w:rsidRPr="00014473" w:rsidRDefault="002D0EEC" w:rsidP="00127A8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Połączenia, SMS, MMS  do sieci komórkowych i połączenia do sieci stacjonarnych w </w:t>
            </w:r>
            <w:proofErr w:type="spellStart"/>
            <w:r w:rsidRPr="00014473">
              <w:rPr>
                <w:rFonts w:ascii="Arial" w:eastAsia="Calibri" w:hAnsi="Arial" w:cs="Arial"/>
                <w:sz w:val="20"/>
                <w:szCs w:val="20"/>
              </w:rPr>
              <w:t>roamingu</w:t>
            </w:r>
            <w:proofErr w:type="spellEnd"/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 w Unii Europejskiej  (strefa 1)</w:t>
            </w:r>
          </w:p>
        </w:tc>
        <w:tc>
          <w:tcPr>
            <w:tcW w:w="1418" w:type="dxa"/>
          </w:tcPr>
          <w:p w14:paraId="6B0C109C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Bez limitu</w:t>
            </w:r>
          </w:p>
        </w:tc>
        <w:tc>
          <w:tcPr>
            <w:tcW w:w="1134" w:type="dxa"/>
            <w:tcBorders>
              <w:bottom w:val="single" w:sz="4" w:space="0" w:color="auto"/>
              <w:tl2br w:val="nil"/>
            </w:tcBorders>
          </w:tcPr>
          <w:p w14:paraId="48E61BE5" w14:textId="77777777"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3EC8F755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3EC55B3C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3449E118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D0EEC" w:rsidRPr="00014473" w14:paraId="67E25ED3" w14:textId="77777777" w:rsidTr="007449A7">
        <w:tc>
          <w:tcPr>
            <w:tcW w:w="454" w:type="dxa"/>
          </w:tcPr>
          <w:p w14:paraId="55635DF2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2382" w:type="dxa"/>
          </w:tcPr>
          <w:p w14:paraId="6017E5C7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Połączenia, SMS, MMS do sieci komórkowych i połączenia do sieci stacjonarnych, międzynarodowe w Unii Europejskiej (strefa 1)</w:t>
            </w:r>
            <w:r w:rsidRPr="00014473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0FD6ED78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Bez limitu</w:t>
            </w:r>
          </w:p>
        </w:tc>
        <w:tc>
          <w:tcPr>
            <w:tcW w:w="1134" w:type="dxa"/>
            <w:tcBorders>
              <w:bottom w:val="single" w:sz="4" w:space="0" w:color="auto"/>
              <w:tl2br w:val="nil"/>
            </w:tcBorders>
          </w:tcPr>
          <w:p w14:paraId="4360D6D5" w14:textId="77777777"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51E72BB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2C246978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0BEEEC0D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D0EEC" w:rsidRPr="00014473" w14:paraId="58B7424C" w14:textId="77777777" w:rsidTr="007449A7">
        <w:trPr>
          <w:trHeight w:val="494"/>
        </w:trPr>
        <w:tc>
          <w:tcPr>
            <w:tcW w:w="454" w:type="dxa"/>
          </w:tcPr>
          <w:p w14:paraId="725CB604" w14:textId="77777777" w:rsidR="002D0EEC" w:rsidRPr="00014473" w:rsidRDefault="00127A8A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2382" w:type="dxa"/>
          </w:tcPr>
          <w:p w14:paraId="69BFB0D6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Internet w ruchu krajowym</w:t>
            </w:r>
          </w:p>
        </w:tc>
        <w:tc>
          <w:tcPr>
            <w:tcW w:w="1418" w:type="dxa"/>
          </w:tcPr>
          <w:p w14:paraId="79EFE578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Bez limitu</w:t>
            </w:r>
          </w:p>
        </w:tc>
        <w:tc>
          <w:tcPr>
            <w:tcW w:w="1134" w:type="dxa"/>
            <w:tcBorders>
              <w:tl2br w:val="nil"/>
            </w:tcBorders>
          </w:tcPr>
          <w:p w14:paraId="034323BC" w14:textId="77777777"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41BE8F94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46970805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2B1B7DD6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D0EEC" w:rsidRPr="00014473" w14:paraId="59C99F52" w14:textId="77777777" w:rsidTr="007449A7">
        <w:tc>
          <w:tcPr>
            <w:tcW w:w="454" w:type="dxa"/>
          </w:tcPr>
          <w:p w14:paraId="0977495C" w14:textId="77777777" w:rsidR="002D0EEC" w:rsidRPr="00014473" w:rsidRDefault="00127A8A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2382" w:type="dxa"/>
          </w:tcPr>
          <w:p w14:paraId="4046098A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Internet w </w:t>
            </w:r>
            <w:proofErr w:type="spellStart"/>
            <w:r w:rsidRPr="00014473">
              <w:rPr>
                <w:rFonts w:ascii="Arial" w:eastAsia="Calibri" w:hAnsi="Arial" w:cs="Arial"/>
                <w:sz w:val="20"/>
                <w:szCs w:val="20"/>
              </w:rPr>
              <w:t>roamingu</w:t>
            </w:r>
            <w:proofErr w:type="spellEnd"/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 w Unii Europejskiej (strefa 1)</w:t>
            </w:r>
          </w:p>
        </w:tc>
        <w:tc>
          <w:tcPr>
            <w:tcW w:w="1418" w:type="dxa"/>
          </w:tcPr>
          <w:p w14:paraId="59E8D909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54DB094E" w14:textId="4B48E7F1" w:rsidR="002D0EEC" w:rsidRPr="00014473" w:rsidRDefault="00A444D8" w:rsidP="00A444D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5C6DFC">
              <w:rPr>
                <w:rFonts w:ascii="Arial" w:eastAsia="Calibri" w:hAnsi="Arial" w:cs="Arial"/>
                <w:sz w:val="20"/>
                <w:szCs w:val="20"/>
              </w:rPr>
              <w:t>0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2D0EEC" w:rsidRPr="00014473">
              <w:rPr>
                <w:rFonts w:ascii="Arial" w:eastAsia="Calibri" w:hAnsi="Arial" w:cs="Arial"/>
                <w:sz w:val="20"/>
                <w:szCs w:val="20"/>
              </w:rPr>
              <w:t>GB</w:t>
            </w:r>
          </w:p>
        </w:tc>
        <w:tc>
          <w:tcPr>
            <w:tcW w:w="1134" w:type="dxa"/>
            <w:tcBorders>
              <w:tl2br w:val="nil"/>
            </w:tcBorders>
          </w:tcPr>
          <w:p w14:paraId="7200E9C6" w14:textId="77777777"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2815351C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50A34777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22F98755" w14:textId="77777777"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26F1E5A8" w14:textId="77777777" w:rsidR="00E94F7A" w:rsidRDefault="00E94F7A" w:rsidP="00E94F7A"/>
    <w:p w14:paraId="290421D8" w14:textId="77777777" w:rsidR="00E94F7A" w:rsidRPr="00A444D8" w:rsidRDefault="00E94F7A" w:rsidP="00127A8A">
      <w:pPr>
        <w:ind w:left="-993"/>
        <w:rPr>
          <w:u w:val="single"/>
        </w:rPr>
      </w:pPr>
      <w:r w:rsidRPr="00A444D8">
        <w:rPr>
          <w:u w:val="single"/>
        </w:rPr>
        <w:t xml:space="preserve">Tabela 2 </w:t>
      </w:r>
    </w:p>
    <w:tbl>
      <w:tblPr>
        <w:tblW w:w="10145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2410"/>
        <w:gridCol w:w="1134"/>
        <w:gridCol w:w="1134"/>
        <w:gridCol w:w="1559"/>
        <w:gridCol w:w="1843"/>
        <w:gridCol w:w="1559"/>
      </w:tblGrid>
      <w:tr w:rsidR="004C5649" w:rsidRPr="00014473" w14:paraId="3357071C" w14:textId="77777777" w:rsidTr="007449A7">
        <w:trPr>
          <w:trHeight w:val="592"/>
        </w:trPr>
        <w:tc>
          <w:tcPr>
            <w:tcW w:w="506" w:type="dxa"/>
            <w:vAlign w:val="center"/>
            <w:hideMark/>
          </w:tcPr>
          <w:p w14:paraId="1E931DB5" w14:textId="77777777" w:rsidR="004C5649" w:rsidRPr="007449A7" w:rsidRDefault="004C5649" w:rsidP="00B843BB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7449A7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Lp.</w:t>
            </w:r>
          </w:p>
        </w:tc>
        <w:tc>
          <w:tcPr>
            <w:tcW w:w="2410" w:type="dxa"/>
            <w:vAlign w:val="center"/>
            <w:hideMark/>
          </w:tcPr>
          <w:p w14:paraId="0CE7721D" w14:textId="77777777" w:rsidR="004C5649" w:rsidRPr="007449A7" w:rsidRDefault="004C5649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Usługa  transmisji danych dla routera i tabletu - taryfa internetowa</w:t>
            </w:r>
          </w:p>
        </w:tc>
        <w:tc>
          <w:tcPr>
            <w:tcW w:w="1134" w:type="dxa"/>
          </w:tcPr>
          <w:p w14:paraId="26116F58" w14:textId="77777777" w:rsidR="004C5649" w:rsidRPr="007449A7" w:rsidRDefault="004C5649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5E94E47" w14:textId="77777777" w:rsidR="004C5649" w:rsidRPr="007449A7" w:rsidRDefault="004C5649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626C9BF5" w14:textId="77777777" w:rsidR="004C5649" w:rsidRPr="007449A7" w:rsidRDefault="004C5649" w:rsidP="000144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Wielkość transmisji danych </w:t>
            </w:r>
          </w:p>
        </w:tc>
        <w:tc>
          <w:tcPr>
            <w:tcW w:w="1134" w:type="dxa"/>
            <w:vAlign w:val="center"/>
            <w:hideMark/>
          </w:tcPr>
          <w:p w14:paraId="7BA7FF9C" w14:textId="77777777" w:rsidR="004C5649" w:rsidRPr="007449A7" w:rsidRDefault="004C5649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Liczba abonamentów</w:t>
            </w:r>
          </w:p>
        </w:tc>
        <w:tc>
          <w:tcPr>
            <w:tcW w:w="1559" w:type="dxa"/>
            <w:vAlign w:val="center"/>
            <w:hideMark/>
          </w:tcPr>
          <w:p w14:paraId="7705FC4E" w14:textId="77777777" w:rsidR="004C5649" w:rsidRPr="007449A7" w:rsidRDefault="004C5649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Cena jednostkowa </w:t>
            </w: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z podatkiem VAT</w:t>
            </w:r>
          </w:p>
          <w:p w14:paraId="3BAD2742" w14:textId="77777777" w:rsidR="004C5649" w:rsidRPr="007449A7" w:rsidRDefault="004C5649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 miesięczny abonament dla jednej karty SIM</w:t>
            </w:r>
          </w:p>
        </w:tc>
        <w:tc>
          <w:tcPr>
            <w:tcW w:w="1843" w:type="dxa"/>
            <w:vAlign w:val="center"/>
            <w:hideMark/>
          </w:tcPr>
          <w:p w14:paraId="7CC7F09B" w14:textId="77777777" w:rsidR="004C5649" w:rsidRPr="007449A7" w:rsidRDefault="004C5649" w:rsidP="00B843BB">
            <w:pPr>
              <w:spacing w:after="0" w:line="240" w:lineRule="auto"/>
              <w:ind w:hanging="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z podatkiem</w:t>
            </w:r>
          </w:p>
          <w:p w14:paraId="1D665E26" w14:textId="77777777" w:rsidR="004C5649" w:rsidRPr="007449A7" w:rsidRDefault="004C5649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VAT za miesięczny abonament  30 kart SIM</w:t>
            </w:r>
          </w:p>
          <w:p w14:paraId="7B36AABF" w14:textId="77777777" w:rsidR="004C5649" w:rsidRPr="007449A7" w:rsidRDefault="004C5649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7B416482" w14:textId="77777777" w:rsidR="004C5649" w:rsidRPr="007449A7" w:rsidRDefault="004C5649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kol.3 x kol. 4</w:t>
            </w:r>
          </w:p>
        </w:tc>
        <w:tc>
          <w:tcPr>
            <w:tcW w:w="1559" w:type="dxa"/>
            <w:vAlign w:val="center"/>
            <w:hideMark/>
          </w:tcPr>
          <w:p w14:paraId="16B9CAA3" w14:textId="309C5FE7" w:rsidR="004C5649" w:rsidRPr="007449A7" w:rsidRDefault="00E01E3E" w:rsidP="0001447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Maksymalna</w:t>
            </w:r>
            <w:r w:rsidRPr="007449A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449A7">
              <w:rPr>
                <w:rFonts w:ascii="Arial" w:hAnsi="Arial" w:cs="Arial"/>
                <w:b/>
                <w:sz w:val="20"/>
                <w:szCs w:val="20"/>
              </w:rPr>
              <w:t xml:space="preserve">cena z podatkiem VAT za </w:t>
            </w:r>
            <w:r w:rsidR="00B41503">
              <w:rPr>
                <w:rFonts w:ascii="Arial" w:hAnsi="Arial" w:cs="Arial"/>
                <w:b/>
                <w:sz w:val="20"/>
                <w:szCs w:val="20"/>
              </w:rPr>
              <w:t>30 miesięcy</w:t>
            </w:r>
          </w:p>
          <w:p w14:paraId="709F88FB" w14:textId="35AEF5FB" w:rsidR="004C5649" w:rsidRPr="007449A7" w:rsidRDefault="004C5649" w:rsidP="007449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9A7">
              <w:rPr>
                <w:rFonts w:ascii="Arial" w:hAnsi="Arial" w:cs="Arial"/>
                <w:b/>
                <w:sz w:val="20"/>
                <w:szCs w:val="20"/>
              </w:rPr>
              <w:t xml:space="preserve">kol. 5 x </w:t>
            </w:r>
            <w:r w:rsidR="00B41503">
              <w:rPr>
                <w:rFonts w:ascii="Arial" w:hAnsi="Arial" w:cs="Arial"/>
                <w:b/>
                <w:sz w:val="20"/>
                <w:szCs w:val="20"/>
              </w:rPr>
              <w:t>30 miesięcy</w:t>
            </w:r>
          </w:p>
        </w:tc>
      </w:tr>
      <w:tr w:rsidR="004C5649" w:rsidRPr="008D5E10" w14:paraId="4733AEE2" w14:textId="77777777" w:rsidTr="007449A7">
        <w:trPr>
          <w:trHeight w:val="186"/>
        </w:trPr>
        <w:tc>
          <w:tcPr>
            <w:tcW w:w="506" w:type="dxa"/>
            <w:vAlign w:val="center"/>
            <w:hideMark/>
          </w:tcPr>
          <w:p w14:paraId="2CB895D0" w14:textId="77777777" w:rsidR="004C5649" w:rsidRPr="008D5E10" w:rsidRDefault="004C5649" w:rsidP="00B843BB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8D5E10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 </w:t>
            </w:r>
          </w:p>
        </w:tc>
        <w:tc>
          <w:tcPr>
            <w:tcW w:w="2410" w:type="dxa"/>
            <w:vAlign w:val="center"/>
            <w:hideMark/>
          </w:tcPr>
          <w:p w14:paraId="405821D5" w14:textId="77777777" w:rsidR="004C5649" w:rsidRPr="00E94F7A" w:rsidRDefault="004C5649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94F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</w:tcPr>
          <w:p w14:paraId="1016B6FB" w14:textId="77777777" w:rsidR="004C5649" w:rsidRPr="00E94F7A" w:rsidRDefault="004C5649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94F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14:paraId="5276836A" w14:textId="77777777" w:rsidR="004C5649" w:rsidRPr="00E94F7A" w:rsidRDefault="004C5649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94F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vAlign w:val="center"/>
            <w:hideMark/>
          </w:tcPr>
          <w:p w14:paraId="279C573F" w14:textId="77777777" w:rsidR="004C5649" w:rsidRPr="00E94F7A" w:rsidRDefault="004C5649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94F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3" w:type="dxa"/>
            <w:vAlign w:val="center"/>
            <w:hideMark/>
          </w:tcPr>
          <w:p w14:paraId="33CBC848" w14:textId="77777777" w:rsidR="004C5649" w:rsidRPr="00E94F7A" w:rsidRDefault="004C5649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94F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9" w:type="dxa"/>
            <w:vAlign w:val="center"/>
            <w:hideMark/>
          </w:tcPr>
          <w:p w14:paraId="2BCF3512" w14:textId="77777777" w:rsidR="004C5649" w:rsidRPr="00E94F7A" w:rsidRDefault="004C5649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94F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4C5649" w:rsidRPr="008D5E10" w14:paraId="3963B987" w14:textId="77777777" w:rsidTr="007449A7">
        <w:trPr>
          <w:trHeight w:val="1192"/>
        </w:trPr>
        <w:tc>
          <w:tcPr>
            <w:tcW w:w="506" w:type="dxa"/>
            <w:vAlign w:val="center"/>
          </w:tcPr>
          <w:p w14:paraId="24C8E88C" w14:textId="77777777" w:rsidR="004C5649" w:rsidRPr="00F64EF0" w:rsidRDefault="00127A8A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10" w:type="dxa"/>
            <w:vAlign w:val="center"/>
          </w:tcPr>
          <w:p w14:paraId="4A8E1189" w14:textId="35242E18" w:rsidR="004C5649" w:rsidRPr="00F64EF0" w:rsidRDefault="004C5649" w:rsidP="00B843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17D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Miesięczny abonament dla jednej  karty SIM do transmisji danych w ruchu krajowym  dla routera, tabletu</w:t>
            </w:r>
          </w:p>
        </w:tc>
        <w:tc>
          <w:tcPr>
            <w:tcW w:w="1134" w:type="dxa"/>
          </w:tcPr>
          <w:p w14:paraId="474383F8" w14:textId="77777777" w:rsidR="004C5649" w:rsidRDefault="004C5649" w:rsidP="00127A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042A9AB6" w14:textId="77777777" w:rsidR="004C5649" w:rsidRDefault="004C5649" w:rsidP="00127A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717DF4E2" w14:textId="54E2F4B0" w:rsidR="004C5649" w:rsidRPr="00F64EF0" w:rsidRDefault="005C6DFC" w:rsidP="00127A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Bez limitu</w:t>
            </w:r>
          </w:p>
        </w:tc>
        <w:tc>
          <w:tcPr>
            <w:tcW w:w="1134" w:type="dxa"/>
            <w:vAlign w:val="center"/>
          </w:tcPr>
          <w:p w14:paraId="082867DC" w14:textId="25A1F5D4" w:rsidR="004C5649" w:rsidRPr="00F64EF0" w:rsidRDefault="006C5D81" w:rsidP="00127A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59" w:type="dxa"/>
            <w:vAlign w:val="center"/>
          </w:tcPr>
          <w:p w14:paraId="112509D0" w14:textId="77777777" w:rsidR="004C5649" w:rsidRPr="008D5E10" w:rsidRDefault="004C5649" w:rsidP="00B843BB">
            <w:pPr>
              <w:spacing w:after="0" w:line="240" w:lineRule="auto"/>
              <w:ind w:left="-70" w:firstLine="70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54F62E74" w14:textId="77777777" w:rsidR="004C5649" w:rsidRPr="008D5E10" w:rsidRDefault="004C5649" w:rsidP="00B843B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0360F355" w14:textId="77777777" w:rsidR="004C5649" w:rsidRPr="008D5E10" w:rsidRDefault="004C5649" w:rsidP="00B843B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1D14BFB" w14:textId="77777777" w:rsidR="00E94F7A" w:rsidRDefault="00E94F7A" w:rsidP="00A52353">
      <w:pPr>
        <w:ind w:left="-993"/>
      </w:pPr>
    </w:p>
    <w:p w14:paraId="155CB128" w14:textId="77777777" w:rsidR="00A52353" w:rsidRDefault="00A52353" w:rsidP="00A52353">
      <w:pPr>
        <w:ind w:left="-993"/>
        <w:rPr>
          <w:u w:val="single"/>
        </w:rPr>
      </w:pPr>
      <w:r w:rsidRPr="00A52353">
        <w:rPr>
          <w:u w:val="single"/>
        </w:rPr>
        <w:lastRenderedPageBreak/>
        <w:t>Tabela 3</w:t>
      </w:r>
    </w:p>
    <w:p w14:paraId="0F7A0A9C" w14:textId="77777777" w:rsidR="005C6DFC" w:rsidRDefault="005C6DFC" w:rsidP="005C6DFC">
      <w:pPr>
        <w:pStyle w:val="Nagwek"/>
        <w:ind w:left="-993"/>
        <w:rPr>
          <w:rFonts w:ascii="Arial" w:hAnsi="Arial" w:cs="Arial"/>
          <w:sz w:val="20"/>
          <w:szCs w:val="20"/>
          <w:u w:val="single"/>
        </w:rPr>
      </w:pPr>
    </w:p>
    <w:tbl>
      <w:tblPr>
        <w:tblW w:w="10065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592"/>
        <w:gridCol w:w="1326"/>
        <w:gridCol w:w="1473"/>
        <w:gridCol w:w="1449"/>
        <w:gridCol w:w="2516"/>
      </w:tblGrid>
      <w:tr w:rsidR="005C6DFC" w:rsidRPr="007118F0" w14:paraId="5E3E2EEE" w14:textId="77777777" w:rsidTr="00CD66F6">
        <w:trPr>
          <w:trHeight w:val="1985"/>
        </w:trPr>
        <w:tc>
          <w:tcPr>
            <w:tcW w:w="709" w:type="dxa"/>
            <w:vAlign w:val="center"/>
            <w:hideMark/>
          </w:tcPr>
          <w:p w14:paraId="57F5B40C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92" w:type="dxa"/>
            <w:vAlign w:val="center"/>
            <w:hideMark/>
          </w:tcPr>
          <w:p w14:paraId="0809251A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Rodzaj u</w:t>
            </w: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sług telefonii komórkowej i transmisji danych – taryfa głosowa  </w:t>
            </w:r>
          </w:p>
        </w:tc>
        <w:tc>
          <w:tcPr>
            <w:tcW w:w="1326" w:type="dxa"/>
            <w:vAlign w:val="center"/>
            <w:hideMark/>
          </w:tcPr>
          <w:p w14:paraId="61E109C5" w14:textId="141F5EC6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Wymagana liczba minut za połączenie, SMS, MMS, </w:t>
            </w:r>
            <w:proofErr w:type="spellStart"/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</w:t>
            </w:r>
            <w:r w:rsidR="00B4150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bps</w:t>
            </w:r>
            <w:proofErr w:type="spellEnd"/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za jeden miesiąc</w:t>
            </w:r>
          </w:p>
        </w:tc>
        <w:tc>
          <w:tcPr>
            <w:tcW w:w="1473" w:type="dxa"/>
            <w:vAlign w:val="center"/>
            <w:hideMark/>
          </w:tcPr>
          <w:p w14:paraId="1140B4AB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</w:t>
            </w:r>
          </w:p>
          <w:p w14:paraId="7A5FBF63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 podatkiem VAT</w:t>
            </w:r>
          </w:p>
          <w:p w14:paraId="463E2CCE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vAlign w:val="center"/>
            <w:hideMark/>
          </w:tcPr>
          <w:p w14:paraId="5A49ADC8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Maksymalna cena z podatkiem VAT</w:t>
            </w:r>
          </w:p>
          <w:p w14:paraId="579CAE6B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  <w:p w14:paraId="30DC13C4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kol. 2 x kol. 3</w:t>
            </w:r>
          </w:p>
        </w:tc>
        <w:tc>
          <w:tcPr>
            <w:tcW w:w="2516" w:type="dxa"/>
            <w:vAlign w:val="center"/>
            <w:hideMark/>
          </w:tcPr>
          <w:p w14:paraId="05EF1854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Maksymalna cena z podatkiem</w:t>
            </w:r>
          </w:p>
          <w:p w14:paraId="408504FD" w14:textId="12839B70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VAT za </w:t>
            </w:r>
            <w:r w:rsidR="00B4150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30 miesięcy</w:t>
            </w:r>
          </w:p>
          <w:p w14:paraId="4A1D39C6" w14:textId="5DEED26E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kol. 4 x </w:t>
            </w:r>
            <w:r w:rsidR="00B4150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30 miesięcy</w:t>
            </w:r>
          </w:p>
        </w:tc>
      </w:tr>
      <w:tr w:rsidR="005C6DFC" w:rsidRPr="007118F0" w14:paraId="53477A9B" w14:textId="77777777" w:rsidTr="00CD66F6">
        <w:trPr>
          <w:trHeight w:val="315"/>
        </w:trPr>
        <w:tc>
          <w:tcPr>
            <w:tcW w:w="709" w:type="dxa"/>
            <w:vAlign w:val="center"/>
            <w:hideMark/>
          </w:tcPr>
          <w:p w14:paraId="129B3DAD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92" w:type="dxa"/>
            <w:vAlign w:val="center"/>
            <w:hideMark/>
          </w:tcPr>
          <w:p w14:paraId="6899C7D3" w14:textId="77777777" w:rsidR="005C6DFC" w:rsidRPr="007449A7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26" w:type="dxa"/>
            <w:vAlign w:val="center"/>
            <w:hideMark/>
          </w:tcPr>
          <w:p w14:paraId="6E93C968" w14:textId="77777777" w:rsidR="005C6DFC" w:rsidRPr="007449A7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73" w:type="dxa"/>
            <w:vAlign w:val="center"/>
            <w:hideMark/>
          </w:tcPr>
          <w:p w14:paraId="36A2A03B" w14:textId="77777777" w:rsidR="005C6DFC" w:rsidRPr="007449A7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49" w:type="dxa"/>
            <w:vAlign w:val="center"/>
            <w:hideMark/>
          </w:tcPr>
          <w:p w14:paraId="17E9BE3E" w14:textId="77777777" w:rsidR="005C6DFC" w:rsidRPr="007449A7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16" w:type="dxa"/>
            <w:vAlign w:val="center"/>
            <w:hideMark/>
          </w:tcPr>
          <w:p w14:paraId="7D341CF2" w14:textId="77777777" w:rsidR="005C6DFC" w:rsidRPr="007449A7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5C6DFC" w:rsidRPr="007118F0" w14:paraId="1463EB45" w14:textId="77777777" w:rsidTr="00CD66F6">
        <w:trPr>
          <w:trHeight w:val="1033"/>
        </w:trPr>
        <w:tc>
          <w:tcPr>
            <w:tcW w:w="709" w:type="dxa"/>
            <w:vAlign w:val="center"/>
          </w:tcPr>
          <w:p w14:paraId="78376E89" w14:textId="77777777" w:rsidR="005C6DFC" w:rsidRPr="00F50A16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0A1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92" w:type="dxa"/>
            <w:vAlign w:val="center"/>
          </w:tcPr>
          <w:p w14:paraId="019882FF" w14:textId="77777777" w:rsidR="005C6DFC" w:rsidRPr="00F50A16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0A1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Połączenia z numerami 0-804</w:t>
            </w:r>
          </w:p>
        </w:tc>
        <w:tc>
          <w:tcPr>
            <w:tcW w:w="1326" w:type="dxa"/>
            <w:vAlign w:val="center"/>
          </w:tcPr>
          <w:p w14:paraId="52E6229D" w14:textId="41F82391" w:rsidR="005C6DFC" w:rsidRPr="00F50A16" w:rsidRDefault="00F30E8F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73" w:type="dxa"/>
            <w:vAlign w:val="center"/>
          </w:tcPr>
          <w:p w14:paraId="61CAC0CB" w14:textId="77777777" w:rsidR="005C6DFC" w:rsidRPr="00F50A16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Align w:val="center"/>
          </w:tcPr>
          <w:p w14:paraId="3A53164B" w14:textId="77777777" w:rsidR="005C6DFC" w:rsidRPr="00F50A16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Align w:val="center"/>
          </w:tcPr>
          <w:p w14:paraId="208B2054" w14:textId="77777777" w:rsidR="005C6DFC" w:rsidRPr="00F50A16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5C6DFC" w:rsidRPr="007118F0" w14:paraId="07AE8D37" w14:textId="77777777" w:rsidTr="00CD66F6">
        <w:trPr>
          <w:trHeight w:val="1033"/>
        </w:trPr>
        <w:tc>
          <w:tcPr>
            <w:tcW w:w="709" w:type="dxa"/>
          </w:tcPr>
          <w:p w14:paraId="584564BF" w14:textId="77777777" w:rsidR="005C6DFC" w:rsidRPr="00F50A16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0A1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92" w:type="dxa"/>
          </w:tcPr>
          <w:p w14:paraId="7936D371" w14:textId="77777777" w:rsidR="005C6DFC" w:rsidRPr="00F50A16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31CE8">
              <w:t>Połączenia z numerami 0-804</w:t>
            </w:r>
          </w:p>
        </w:tc>
        <w:tc>
          <w:tcPr>
            <w:tcW w:w="1326" w:type="dxa"/>
          </w:tcPr>
          <w:p w14:paraId="475A9102" w14:textId="4D7EF7C2" w:rsidR="005C6DFC" w:rsidRPr="00F50A16" w:rsidRDefault="00F30E8F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t>10</w:t>
            </w:r>
          </w:p>
        </w:tc>
        <w:tc>
          <w:tcPr>
            <w:tcW w:w="1473" w:type="dxa"/>
            <w:vAlign w:val="center"/>
          </w:tcPr>
          <w:p w14:paraId="7879D669" w14:textId="77777777" w:rsidR="005C6DFC" w:rsidRPr="00F50A16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Align w:val="center"/>
          </w:tcPr>
          <w:p w14:paraId="75236E6E" w14:textId="77777777" w:rsidR="005C6DFC" w:rsidRPr="00F50A16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Align w:val="center"/>
          </w:tcPr>
          <w:p w14:paraId="6B506E90" w14:textId="77777777" w:rsidR="005C6DFC" w:rsidRPr="00F50A16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5C6DFC" w:rsidRPr="007118F0" w14:paraId="4749579F" w14:textId="77777777" w:rsidTr="00CD66F6">
        <w:trPr>
          <w:trHeight w:val="1033"/>
        </w:trPr>
        <w:tc>
          <w:tcPr>
            <w:tcW w:w="709" w:type="dxa"/>
          </w:tcPr>
          <w:p w14:paraId="4E6C370B" w14:textId="77777777" w:rsidR="005C6DFC" w:rsidRPr="00F50A16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92" w:type="dxa"/>
          </w:tcPr>
          <w:p w14:paraId="28888673" w14:textId="77777777" w:rsidR="005C6DFC" w:rsidRPr="00331CE8" w:rsidRDefault="005C6DFC" w:rsidP="00CD66F6">
            <w:pPr>
              <w:spacing w:after="0" w:line="240" w:lineRule="auto"/>
              <w:jc w:val="center"/>
            </w:pPr>
            <w:r>
              <w:t>Połączenia z Biurem Obsługi Klienta sieci komórkowej</w:t>
            </w:r>
          </w:p>
        </w:tc>
        <w:tc>
          <w:tcPr>
            <w:tcW w:w="1326" w:type="dxa"/>
          </w:tcPr>
          <w:p w14:paraId="189AC15F" w14:textId="13DED824" w:rsidR="005C6DFC" w:rsidRDefault="00F30E8F" w:rsidP="00CD66F6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473" w:type="dxa"/>
            <w:vAlign w:val="center"/>
          </w:tcPr>
          <w:p w14:paraId="03F919F4" w14:textId="77777777" w:rsidR="005C6DFC" w:rsidRPr="00F50A16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Align w:val="center"/>
          </w:tcPr>
          <w:p w14:paraId="06656136" w14:textId="77777777" w:rsidR="005C6DFC" w:rsidRPr="00F50A16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Align w:val="center"/>
          </w:tcPr>
          <w:p w14:paraId="7A4F179A" w14:textId="77777777" w:rsidR="005C6DFC" w:rsidRPr="00F50A16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5C6DFC" w:rsidRPr="007118F0" w14:paraId="7269FC06" w14:textId="77777777" w:rsidTr="00CD66F6">
        <w:trPr>
          <w:trHeight w:val="1033"/>
        </w:trPr>
        <w:tc>
          <w:tcPr>
            <w:tcW w:w="709" w:type="dxa"/>
          </w:tcPr>
          <w:p w14:paraId="63B33F28" w14:textId="77777777" w:rsidR="005C6DFC" w:rsidRPr="00F50A16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92" w:type="dxa"/>
          </w:tcPr>
          <w:p w14:paraId="6E8ADDE9" w14:textId="77777777" w:rsidR="005C6DFC" w:rsidRPr="00331CE8" w:rsidRDefault="005C6DFC" w:rsidP="00CD66F6">
            <w:pPr>
              <w:spacing w:after="0" w:line="240" w:lineRule="auto"/>
              <w:jc w:val="center"/>
            </w:pPr>
            <w:r>
              <w:t>SMS na telefon stacjonarny</w:t>
            </w:r>
          </w:p>
        </w:tc>
        <w:tc>
          <w:tcPr>
            <w:tcW w:w="1326" w:type="dxa"/>
          </w:tcPr>
          <w:p w14:paraId="60702190" w14:textId="668696D6" w:rsidR="005C6DFC" w:rsidRDefault="00F30E8F" w:rsidP="00CD66F6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73" w:type="dxa"/>
            <w:vAlign w:val="center"/>
          </w:tcPr>
          <w:p w14:paraId="48C47D22" w14:textId="77777777" w:rsidR="005C6DFC" w:rsidRPr="00F50A16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Align w:val="center"/>
          </w:tcPr>
          <w:p w14:paraId="350169CD" w14:textId="77777777" w:rsidR="005C6DFC" w:rsidRPr="00F50A16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Align w:val="center"/>
          </w:tcPr>
          <w:p w14:paraId="1244BF42" w14:textId="77777777" w:rsidR="005C6DFC" w:rsidRPr="00F50A16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5C6DFC" w:rsidRPr="007118F0" w14:paraId="31543366" w14:textId="77777777" w:rsidTr="00CD66F6">
        <w:trPr>
          <w:trHeight w:val="509"/>
        </w:trPr>
        <w:tc>
          <w:tcPr>
            <w:tcW w:w="709" w:type="dxa"/>
            <w:vMerge w:val="restart"/>
            <w:vAlign w:val="center"/>
            <w:hideMark/>
          </w:tcPr>
          <w:p w14:paraId="66F66318" w14:textId="77777777" w:rsidR="005C6DFC" w:rsidRPr="007118F0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92" w:type="dxa"/>
            <w:vMerge w:val="restart"/>
            <w:vAlign w:val="center"/>
            <w:hideMark/>
          </w:tcPr>
          <w:p w14:paraId="154485BC" w14:textId="48090D95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Połączenia międzynarodowe w pozostałych krajach  poza Unią Europejską (strefa 2)</w:t>
            </w:r>
          </w:p>
        </w:tc>
        <w:tc>
          <w:tcPr>
            <w:tcW w:w="1326" w:type="dxa"/>
            <w:vMerge w:val="restart"/>
            <w:vAlign w:val="center"/>
            <w:hideMark/>
          </w:tcPr>
          <w:p w14:paraId="00CB3400" w14:textId="6D4A1915" w:rsidR="005C6DFC" w:rsidRPr="007118F0" w:rsidRDefault="00F30E8F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73" w:type="dxa"/>
            <w:vMerge w:val="restart"/>
            <w:vAlign w:val="center"/>
            <w:hideMark/>
          </w:tcPr>
          <w:p w14:paraId="0E96880B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vMerge w:val="restart"/>
            <w:vAlign w:val="center"/>
            <w:hideMark/>
          </w:tcPr>
          <w:p w14:paraId="3FEDCFA3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16" w:type="dxa"/>
            <w:vMerge w:val="restart"/>
            <w:vAlign w:val="center"/>
            <w:hideMark/>
          </w:tcPr>
          <w:p w14:paraId="214363B1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C6DFC" w:rsidRPr="007118F0" w14:paraId="668A3B09" w14:textId="77777777" w:rsidTr="00CD66F6">
        <w:trPr>
          <w:trHeight w:val="509"/>
        </w:trPr>
        <w:tc>
          <w:tcPr>
            <w:tcW w:w="709" w:type="dxa"/>
            <w:vMerge/>
            <w:vAlign w:val="center"/>
            <w:hideMark/>
          </w:tcPr>
          <w:p w14:paraId="0644AF71" w14:textId="77777777" w:rsidR="005C6DFC" w:rsidRPr="007118F0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140B3E4C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0E619E96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520DA414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705C66F5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23E6C116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C6DFC" w:rsidRPr="007118F0" w14:paraId="770923F3" w14:textId="77777777" w:rsidTr="00CD66F6">
        <w:trPr>
          <w:trHeight w:val="509"/>
        </w:trPr>
        <w:tc>
          <w:tcPr>
            <w:tcW w:w="709" w:type="dxa"/>
            <w:vMerge/>
            <w:vAlign w:val="center"/>
            <w:hideMark/>
          </w:tcPr>
          <w:p w14:paraId="6007C480" w14:textId="77777777" w:rsidR="005C6DFC" w:rsidRPr="007118F0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250A427C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15A55CAD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03E11339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6CAB11EC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79DB8EFB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C6DFC" w:rsidRPr="007118F0" w14:paraId="5DEACE6D" w14:textId="77777777" w:rsidTr="00CD66F6">
        <w:trPr>
          <w:trHeight w:val="509"/>
        </w:trPr>
        <w:tc>
          <w:tcPr>
            <w:tcW w:w="709" w:type="dxa"/>
            <w:vMerge/>
            <w:vAlign w:val="center"/>
            <w:hideMark/>
          </w:tcPr>
          <w:p w14:paraId="34B5095B" w14:textId="77777777" w:rsidR="005C6DFC" w:rsidRPr="007118F0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2034A713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1EFA5487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0489839B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2A8A8C81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203CF760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C6DFC" w:rsidRPr="007118F0" w14:paraId="32FAC434" w14:textId="77777777" w:rsidTr="00CD66F6">
        <w:trPr>
          <w:trHeight w:val="509"/>
        </w:trPr>
        <w:tc>
          <w:tcPr>
            <w:tcW w:w="709" w:type="dxa"/>
            <w:vMerge/>
            <w:vAlign w:val="center"/>
            <w:hideMark/>
          </w:tcPr>
          <w:p w14:paraId="177F5BEA" w14:textId="77777777" w:rsidR="005C6DFC" w:rsidRPr="007118F0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0BF5D715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71490782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19B1FFFD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5CB646D4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57C81C83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C6DFC" w:rsidRPr="007118F0" w14:paraId="4EB3FDB7" w14:textId="77777777" w:rsidTr="00CD66F6">
        <w:trPr>
          <w:trHeight w:val="509"/>
        </w:trPr>
        <w:tc>
          <w:tcPr>
            <w:tcW w:w="709" w:type="dxa"/>
            <w:vMerge/>
            <w:vAlign w:val="center"/>
            <w:hideMark/>
          </w:tcPr>
          <w:p w14:paraId="5945C6F8" w14:textId="77777777" w:rsidR="005C6DFC" w:rsidRPr="007118F0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64EF0E41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4202BE9C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7E574F32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768619E9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119CFD74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C6DFC" w:rsidRPr="007118F0" w14:paraId="72907707" w14:textId="77777777" w:rsidTr="00BE2EBE">
        <w:trPr>
          <w:trHeight w:val="509"/>
        </w:trPr>
        <w:tc>
          <w:tcPr>
            <w:tcW w:w="709" w:type="dxa"/>
            <w:vMerge/>
            <w:vAlign w:val="center"/>
            <w:hideMark/>
          </w:tcPr>
          <w:p w14:paraId="6A19469F" w14:textId="77777777" w:rsidR="005C6DFC" w:rsidRPr="007118F0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66B7263D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1B42E241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6FEEA742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31939267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056443FA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C6DFC" w:rsidRPr="007118F0" w14:paraId="46B3F528" w14:textId="77777777" w:rsidTr="00CD66F6">
        <w:trPr>
          <w:trHeight w:val="509"/>
        </w:trPr>
        <w:tc>
          <w:tcPr>
            <w:tcW w:w="709" w:type="dxa"/>
            <w:vMerge w:val="restart"/>
            <w:vAlign w:val="center"/>
            <w:hideMark/>
          </w:tcPr>
          <w:p w14:paraId="2B334400" w14:textId="2AB9C9AB" w:rsidR="005C6DFC" w:rsidRPr="007118F0" w:rsidRDefault="00812456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92" w:type="dxa"/>
            <w:vMerge w:val="restart"/>
            <w:vAlign w:val="center"/>
            <w:hideMark/>
          </w:tcPr>
          <w:p w14:paraId="68C48299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SMS międzynarodowe w pozostałych krajach  poza Unią Europejską (strefa 2)</w:t>
            </w:r>
          </w:p>
        </w:tc>
        <w:tc>
          <w:tcPr>
            <w:tcW w:w="1326" w:type="dxa"/>
            <w:vMerge w:val="restart"/>
            <w:vAlign w:val="center"/>
            <w:hideMark/>
          </w:tcPr>
          <w:p w14:paraId="55D3162D" w14:textId="7BFA9F70" w:rsidR="005C6DFC" w:rsidRPr="007118F0" w:rsidRDefault="00F30E8F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73" w:type="dxa"/>
            <w:vMerge w:val="restart"/>
            <w:vAlign w:val="center"/>
            <w:hideMark/>
          </w:tcPr>
          <w:p w14:paraId="1E069A16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vMerge w:val="restart"/>
            <w:vAlign w:val="center"/>
            <w:hideMark/>
          </w:tcPr>
          <w:p w14:paraId="7E51FA62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16" w:type="dxa"/>
            <w:vMerge w:val="restart"/>
            <w:vAlign w:val="center"/>
            <w:hideMark/>
          </w:tcPr>
          <w:p w14:paraId="29FF6AE1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C6DFC" w:rsidRPr="007118F0" w14:paraId="248024CB" w14:textId="77777777" w:rsidTr="00CD66F6">
        <w:trPr>
          <w:trHeight w:val="509"/>
        </w:trPr>
        <w:tc>
          <w:tcPr>
            <w:tcW w:w="709" w:type="dxa"/>
            <w:vMerge/>
            <w:vAlign w:val="center"/>
            <w:hideMark/>
          </w:tcPr>
          <w:p w14:paraId="00D0DAF3" w14:textId="77777777" w:rsidR="005C6DFC" w:rsidRPr="007118F0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676C4077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3EF20B2B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66A3522D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22947538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3461BC43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C6DFC" w:rsidRPr="007118F0" w14:paraId="6A3D9504" w14:textId="77777777" w:rsidTr="00CD66F6">
        <w:trPr>
          <w:trHeight w:val="509"/>
        </w:trPr>
        <w:tc>
          <w:tcPr>
            <w:tcW w:w="709" w:type="dxa"/>
            <w:vMerge/>
            <w:vAlign w:val="center"/>
            <w:hideMark/>
          </w:tcPr>
          <w:p w14:paraId="63103A0A" w14:textId="77777777" w:rsidR="005C6DFC" w:rsidRPr="007118F0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008F779D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1AEC7DAE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7D9E462A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3BF6A950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00CA4173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C6DFC" w:rsidRPr="007118F0" w14:paraId="60DC2D6F" w14:textId="77777777" w:rsidTr="00CD66F6">
        <w:trPr>
          <w:trHeight w:val="509"/>
        </w:trPr>
        <w:tc>
          <w:tcPr>
            <w:tcW w:w="709" w:type="dxa"/>
            <w:vMerge/>
            <w:vAlign w:val="center"/>
            <w:hideMark/>
          </w:tcPr>
          <w:p w14:paraId="578ABC27" w14:textId="77777777" w:rsidR="005C6DFC" w:rsidRPr="007118F0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00611996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281F34CF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5039AE35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4FDD1AA5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7053FB4A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C6DFC" w:rsidRPr="007118F0" w14:paraId="4AA3E736" w14:textId="77777777" w:rsidTr="00CD66F6">
        <w:trPr>
          <w:trHeight w:val="754"/>
        </w:trPr>
        <w:tc>
          <w:tcPr>
            <w:tcW w:w="709" w:type="dxa"/>
            <w:vMerge/>
            <w:vAlign w:val="center"/>
            <w:hideMark/>
          </w:tcPr>
          <w:p w14:paraId="076822D6" w14:textId="77777777" w:rsidR="005C6DFC" w:rsidRPr="007118F0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410D26F0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309B8BB2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5A4B0294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0AAEDC95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7150FA6C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C6DFC" w:rsidRPr="007118F0" w14:paraId="197C30AA" w14:textId="77777777" w:rsidTr="00CD66F6">
        <w:trPr>
          <w:trHeight w:val="509"/>
        </w:trPr>
        <w:tc>
          <w:tcPr>
            <w:tcW w:w="709" w:type="dxa"/>
            <w:vMerge w:val="restart"/>
            <w:vAlign w:val="center"/>
            <w:hideMark/>
          </w:tcPr>
          <w:p w14:paraId="0CE9E4B4" w14:textId="347A7DEA" w:rsidR="005C6DFC" w:rsidRPr="007118F0" w:rsidRDefault="00812456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7</w:t>
            </w:r>
          </w:p>
        </w:tc>
        <w:tc>
          <w:tcPr>
            <w:tcW w:w="2592" w:type="dxa"/>
            <w:vMerge w:val="restart"/>
            <w:vAlign w:val="center"/>
            <w:hideMark/>
          </w:tcPr>
          <w:p w14:paraId="03F777F4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Transmisja danych w </w:t>
            </w:r>
            <w:proofErr w:type="spellStart"/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roamingu</w:t>
            </w:r>
            <w:proofErr w:type="spellEnd"/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pozostałych krajach poza Unią Europejską (strefa 2)</w:t>
            </w:r>
          </w:p>
        </w:tc>
        <w:tc>
          <w:tcPr>
            <w:tcW w:w="1326" w:type="dxa"/>
            <w:vMerge w:val="restart"/>
            <w:vAlign w:val="center"/>
            <w:hideMark/>
          </w:tcPr>
          <w:p w14:paraId="47C185B6" w14:textId="77777777" w:rsidR="005C6DFC" w:rsidRPr="007118F0" w:rsidRDefault="005C6DFC" w:rsidP="00CD6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73" w:type="dxa"/>
            <w:vMerge w:val="restart"/>
            <w:vAlign w:val="center"/>
            <w:hideMark/>
          </w:tcPr>
          <w:p w14:paraId="66336830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vMerge w:val="restart"/>
            <w:vAlign w:val="center"/>
            <w:hideMark/>
          </w:tcPr>
          <w:p w14:paraId="5D30E7CE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16" w:type="dxa"/>
            <w:vMerge w:val="restart"/>
            <w:vAlign w:val="center"/>
            <w:hideMark/>
          </w:tcPr>
          <w:p w14:paraId="3839B908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C6DFC" w:rsidRPr="007118F0" w14:paraId="65F5809B" w14:textId="77777777" w:rsidTr="00CD66F6">
        <w:trPr>
          <w:trHeight w:val="826"/>
        </w:trPr>
        <w:tc>
          <w:tcPr>
            <w:tcW w:w="709" w:type="dxa"/>
            <w:vMerge/>
            <w:vAlign w:val="center"/>
            <w:hideMark/>
          </w:tcPr>
          <w:p w14:paraId="4C63AB8B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14:paraId="26B8DFC5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1D6D4E1A" w14:textId="77777777" w:rsidR="005C6DFC" w:rsidRPr="007118F0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055A0481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696B8028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14:paraId="5C2080AE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C6DFC" w:rsidRPr="007118F0" w14:paraId="3EAE249F" w14:textId="77777777" w:rsidTr="00CD66F6">
        <w:trPr>
          <w:trHeight w:val="315"/>
        </w:trPr>
        <w:tc>
          <w:tcPr>
            <w:tcW w:w="6100" w:type="dxa"/>
            <w:gridSpan w:val="4"/>
            <w:noWrap/>
            <w:vAlign w:val="bottom"/>
            <w:hideMark/>
          </w:tcPr>
          <w:p w14:paraId="16539BA5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noWrap/>
            <w:vAlign w:val="bottom"/>
            <w:hideMark/>
          </w:tcPr>
          <w:p w14:paraId="2086BA8C" w14:textId="5A3D36D9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Razem (suma wierszy 1-</w:t>
            </w:r>
            <w:r w:rsidR="008124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516" w:type="dxa"/>
            <w:noWrap/>
            <w:vAlign w:val="bottom"/>
            <w:hideMark/>
          </w:tcPr>
          <w:p w14:paraId="6BAF49C6" w14:textId="77777777" w:rsidR="005C6DFC" w:rsidRPr="007449A7" w:rsidRDefault="005C6DFC" w:rsidP="00CD6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39BFAC9F" w14:textId="77777777" w:rsidR="005C6DFC" w:rsidRDefault="005C6DFC" w:rsidP="005C6DFC">
      <w:pPr>
        <w:pStyle w:val="Nagwek"/>
        <w:ind w:left="-993"/>
        <w:rPr>
          <w:rFonts w:ascii="Arial" w:hAnsi="Arial" w:cs="Arial"/>
          <w:sz w:val="20"/>
          <w:szCs w:val="20"/>
          <w:u w:val="single"/>
        </w:rPr>
      </w:pPr>
    </w:p>
    <w:p w14:paraId="0A81FF0C" w14:textId="77777777" w:rsidR="005C6DFC" w:rsidRDefault="005C6DFC" w:rsidP="00A52353">
      <w:pPr>
        <w:ind w:left="-993"/>
        <w:rPr>
          <w:u w:val="single"/>
        </w:rPr>
      </w:pPr>
    </w:p>
    <w:p w14:paraId="46F6AB30" w14:textId="77777777" w:rsidR="00A52353" w:rsidRPr="00A52353" w:rsidRDefault="00A52353" w:rsidP="00A52353">
      <w:pPr>
        <w:ind w:left="-993"/>
      </w:pPr>
    </w:p>
    <w:p w14:paraId="00121E4B" w14:textId="77777777" w:rsidR="001F4B6F" w:rsidRDefault="001F4B6F" w:rsidP="00E94F7A"/>
    <w:tbl>
      <w:tblPr>
        <w:tblStyle w:val="Tabela-Siatka1"/>
        <w:tblW w:w="10188" w:type="dxa"/>
        <w:tblInd w:w="-856" w:type="dxa"/>
        <w:tblLook w:val="04A0" w:firstRow="1" w:lastRow="0" w:firstColumn="1" w:lastColumn="0" w:noHBand="0" w:noVBand="1"/>
      </w:tblPr>
      <w:tblGrid>
        <w:gridCol w:w="5522"/>
        <w:gridCol w:w="4666"/>
      </w:tblGrid>
      <w:tr w:rsidR="001F4B6F" w:rsidRPr="00B13FA0" w14:paraId="2462742F" w14:textId="77777777" w:rsidTr="00D911A5">
        <w:trPr>
          <w:trHeight w:val="449"/>
        </w:trPr>
        <w:tc>
          <w:tcPr>
            <w:tcW w:w="5522" w:type="dxa"/>
          </w:tcPr>
          <w:p w14:paraId="5220CC28" w14:textId="77777777" w:rsidR="001F4B6F" w:rsidRPr="00B13FA0" w:rsidRDefault="001F4B6F" w:rsidP="00D911A5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13FA0">
              <w:rPr>
                <w:rFonts w:eastAsia="Times New Roman" w:cstheme="minorHAnsi"/>
                <w:sz w:val="24"/>
                <w:szCs w:val="24"/>
                <w:lang w:eastAsia="pl-PL"/>
              </w:rPr>
              <w:t>Miejscowość i data</w:t>
            </w:r>
          </w:p>
        </w:tc>
        <w:tc>
          <w:tcPr>
            <w:tcW w:w="4666" w:type="dxa"/>
          </w:tcPr>
          <w:p w14:paraId="4F44FB1D" w14:textId="77777777" w:rsidR="001F4B6F" w:rsidRPr="00B13FA0" w:rsidRDefault="001F4B6F" w:rsidP="00D911A5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13FA0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Podpis </w:t>
            </w:r>
          </w:p>
        </w:tc>
      </w:tr>
      <w:tr w:rsidR="001F4B6F" w:rsidRPr="00B13FA0" w14:paraId="661EC55E" w14:textId="77777777" w:rsidTr="00D911A5">
        <w:trPr>
          <w:trHeight w:val="897"/>
        </w:trPr>
        <w:tc>
          <w:tcPr>
            <w:tcW w:w="5522" w:type="dxa"/>
          </w:tcPr>
          <w:p w14:paraId="700FF115" w14:textId="77777777" w:rsidR="001F4B6F" w:rsidRPr="00B13FA0" w:rsidRDefault="001F4B6F" w:rsidP="00D911A5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666" w:type="dxa"/>
          </w:tcPr>
          <w:p w14:paraId="2EA0B3CF" w14:textId="77777777" w:rsidR="001F4B6F" w:rsidRPr="00B13FA0" w:rsidRDefault="001F4B6F" w:rsidP="00D911A5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14:paraId="458697B1" w14:textId="77777777" w:rsidR="001F4B6F" w:rsidRDefault="001F4B6F" w:rsidP="00E94F7A"/>
    <w:sectPr w:rsidR="001F4B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F7A"/>
    <w:rsid w:val="00014473"/>
    <w:rsid w:val="00087354"/>
    <w:rsid w:val="000B2FFC"/>
    <w:rsid w:val="000C0745"/>
    <w:rsid w:val="00103CC4"/>
    <w:rsid w:val="00125208"/>
    <w:rsid w:val="00127A8A"/>
    <w:rsid w:val="00165CF4"/>
    <w:rsid w:val="001731EF"/>
    <w:rsid w:val="00185424"/>
    <w:rsid w:val="001B3787"/>
    <w:rsid w:val="001D6CE2"/>
    <w:rsid w:val="001F4B6F"/>
    <w:rsid w:val="002247BE"/>
    <w:rsid w:val="0023032D"/>
    <w:rsid w:val="00297177"/>
    <w:rsid w:val="002D0EEC"/>
    <w:rsid w:val="003268C1"/>
    <w:rsid w:val="003274A9"/>
    <w:rsid w:val="00360CB0"/>
    <w:rsid w:val="00362DA5"/>
    <w:rsid w:val="00390AD8"/>
    <w:rsid w:val="003A30ED"/>
    <w:rsid w:val="003A7E48"/>
    <w:rsid w:val="003D2112"/>
    <w:rsid w:val="003D27E7"/>
    <w:rsid w:val="003E0D56"/>
    <w:rsid w:val="003E4A5A"/>
    <w:rsid w:val="003E7B21"/>
    <w:rsid w:val="0042214B"/>
    <w:rsid w:val="00461FEA"/>
    <w:rsid w:val="004C5649"/>
    <w:rsid w:val="005046D2"/>
    <w:rsid w:val="00512349"/>
    <w:rsid w:val="00513F7D"/>
    <w:rsid w:val="00530C5A"/>
    <w:rsid w:val="00547246"/>
    <w:rsid w:val="00565608"/>
    <w:rsid w:val="00586080"/>
    <w:rsid w:val="005B2A09"/>
    <w:rsid w:val="005C6DFC"/>
    <w:rsid w:val="00611897"/>
    <w:rsid w:val="0063306F"/>
    <w:rsid w:val="0063644D"/>
    <w:rsid w:val="0067399E"/>
    <w:rsid w:val="006923EC"/>
    <w:rsid w:val="006C5D81"/>
    <w:rsid w:val="006E7F6C"/>
    <w:rsid w:val="007118F0"/>
    <w:rsid w:val="00741D1B"/>
    <w:rsid w:val="007449A7"/>
    <w:rsid w:val="0075782B"/>
    <w:rsid w:val="007D35B6"/>
    <w:rsid w:val="007F4F60"/>
    <w:rsid w:val="00812456"/>
    <w:rsid w:val="00816BE8"/>
    <w:rsid w:val="00836522"/>
    <w:rsid w:val="008C2FE1"/>
    <w:rsid w:val="008D7A69"/>
    <w:rsid w:val="009168FF"/>
    <w:rsid w:val="009856C3"/>
    <w:rsid w:val="00A444D8"/>
    <w:rsid w:val="00A52353"/>
    <w:rsid w:val="00A75716"/>
    <w:rsid w:val="00AE7C6D"/>
    <w:rsid w:val="00B24D39"/>
    <w:rsid w:val="00B41503"/>
    <w:rsid w:val="00BB7761"/>
    <w:rsid w:val="00BE2EBE"/>
    <w:rsid w:val="00C2433B"/>
    <w:rsid w:val="00C25ABB"/>
    <w:rsid w:val="00C36101"/>
    <w:rsid w:val="00C4648C"/>
    <w:rsid w:val="00C50E6A"/>
    <w:rsid w:val="00C54715"/>
    <w:rsid w:val="00C743A5"/>
    <w:rsid w:val="00CA0D2D"/>
    <w:rsid w:val="00CC3CBA"/>
    <w:rsid w:val="00CE760D"/>
    <w:rsid w:val="00D11B50"/>
    <w:rsid w:val="00D124A5"/>
    <w:rsid w:val="00D2701F"/>
    <w:rsid w:val="00D316C9"/>
    <w:rsid w:val="00D56A1C"/>
    <w:rsid w:val="00D70235"/>
    <w:rsid w:val="00D762B6"/>
    <w:rsid w:val="00D91E20"/>
    <w:rsid w:val="00DA41CE"/>
    <w:rsid w:val="00DD3407"/>
    <w:rsid w:val="00DE0C8E"/>
    <w:rsid w:val="00E01172"/>
    <w:rsid w:val="00E01E3E"/>
    <w:rsid w:val="00E442A3"/>
    <w:rsid w:val="00E4706E"/>
    <w:rsid w:val="00E74FA9"/>
    <w:rsid w:val="00E94F7A"/>
    <w:rsid w:val="00ED45A2"/>
    <w:rsid w:val="00EE5FC9"/>
    <w:rsid w:val="00F04C2E"/>
    <w:rsid w:val="00F30E8F"/>
    <w:rsid w:val="00F4549C"/>
    <w:rsid w:val="00F50A16"/>
    <w:rsid w:val="00FA680A"/>
    <w:rsid w:val="00FD3B0D"/>
    <w:rsid w:val="00FF0A7C"/>
    <w:rsid w:val="00FF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85121"/>
  <w15:docId w15:val="{93ACB24A-3967-4D97-87F9-773699230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DF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4F7A"/>
  </w:style>
  <w:style w:type="table" w:customStyle="1" w:styleId="Tabela-Siatka1">
    <w:name w:val="Tabela - Siatka1"/>
    <w:basedOn w:val="Standardowy"/>
    <w:next w:val="Tabela-Siatka"/>
    <w:uiPriority w:val="39"/>
    <w:rsid w:val="00E9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E9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94F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4F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4F7A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4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4F7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2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2A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F0A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1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F431A-E8C8-4074-B63D-0FACB5DC3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910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Tomal</dc:creator>
  <cp:lastModifiedBy>Agnieszka Piasecka</cp:lastModifiedBy>
  <cp:revision>2</cp:revision>
  <cp:lastPrinted>2025-09-18T06:30:00Z</cp:lastPrinted>
  <dcterms:created xsi:type="dcterms:W3CDTF">2025-09-23T10:22:00Z</dcterms:created>
  <dcterms:modified xsi:type="dcterms:W3CDTF">2025-09-23T10:22:00Z</dcterms:modified>
</cp:coreProperties>
</file>